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806F" w14:textId="77777777" w:rsidR="00B91EF4" w:rsidRPr="003D0497" w:rsidRDefault="00B91EF4" w:rsidP="00F25B9E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  <w:sz w:val="2"/>
          <w:szCs w:val="2"/>
        </w:rPr>
      </w:pPr>
    </w:p>
    <w:p w14:paraId="2BDEEB62" w14:textId="77777777" w:rsidR="00097850" w:rsidRDefault="00097850" w:rsidP="003D0497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</w:rPr>
      </w:pPr>
    </w:p>
    <w:p w14:paraId="21F8C5E7" w14:textId="77777777" w:rsidR="00B91EF4" w:rsidRDefault="00BB2AA5" w:rsidP="003D0497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2AA5">
        <w:rPr>
          <w:rFonts w:ascii="Arial" w:hAnsi="Arial" w:cs="Arial"/>
          <w:b/>
          <w:color w:val="000000"/>
        </w:rPr>
        <w:t>Numer/y próbki/</w:t>
      </w:r>
      <w:proofErr w:type="spellStart"/>
      <w:r w:rsidRPr="00BB2AA5">
        <w:rPr>
          <w:rFonts w:ascii="Arial" w:hAnsi="Arial" w:cs="Arial"/>
          <w:b/>
          <w:color w:val="000000"/>
        </w:rPr>
        <w:t>ek</w:t>
      </w:r>
      <w:proofErr w:type="spellEnd"/>
      <w:r w:rsidRPr="00BB2AA5">
        <w:rPr>
          <w:rFonts w:ascii="Arial" w:hAnsi="Arial" w:cs="Arial"/>
          <w:b/>
          <w:color w:val="000000"/>
        </w:rPr>
        <w:t>*:</w:t>
      </w:r>
      <w:r w:rsidR="008D04FD">
        <w:rPr>
          <w:rFonts w:ascii="Arial" w:hAnsi="Arial" w:cs="Arial"/>
          <w:b/>
          <w:color w:val="000000"/>
        </w:rPr>
        <w:t>….</w:t>
      </w:r>
      <w:r w:rsidRPr="00BB2AA5">
        <w:rPr>
          <w:rFonts w:ascii="Arial" w:hAnsi="Arial" w:cs="Arial"/>
          <w:b/>
          <w:color w:val="000000"/>
        </w:rPr>
        <w:t>.../………………./20…….</w:t>
      </w:r>
      <w:r w:rsidR="003D0497">
        <w:rPr>
          <w:rFonts w:ascii="Arial" w:hAnsi="Arial" w:cs="Arial"/>
          <w:b/>
          <w:color w:val="000000"/>
        </w:rPr>
        <w:br/>
      </w:r>
    </w:p>
    <w:p w14:paraId="5FCCE457" w14:textId="77777777" w:rsidR="003D0497" w:rsidRPr="003D0497" w:rsidRDefault="003D0497" w:rsidP="003D0497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4554"/>
      </w:tblGrid>
      <w:tr w:rsidR="00BF42C8" w:rsidRPr="00DA7065" w14:paraId="6925A5BF" w14:textId="77777777">
        <w:tc>
          <w:tcPr>
            <w:tcW w:w="1908" w:type="dxa"/>
            <w:shd w:val="clear" w:color="auto" w:fill="auto"/>
          </w:tcPr>
          <w:p w14:paraId="5260CB00" w14:textId="77777777" w:rsidR="00BF42C8" w:rsidRPr="00DA7065" w:rsidRDefault="00BF42C8" w:rsidP="00F25B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14:paraId="6658A054" w14:textId="77777777" w:rsidR="00BF42C8" w:rsidRPr="007B59B1" w:rsidRDefault="00BF42C8" w:rsidP="007B59B1">
            <w:pPr>
              <w:jc w:val="center"/>
              <w:rPr>
                <w:rFonts w:ascii="Arial" w:hAnsi="Arial" w:cs="Arial"/>
                <w:b/>
              </w:rPr>
            </w:pPr>
            <w:r w:rsidRPr="007B59B1">
              <w:rPr>
                <w:rFonts w:ascii="Arial" w:hAnsi="Arial" w:cs="Arial"/>
                <w:b/>
              </w:rPr>
              <w:t>Właściciel</w:t>
            </w:r>
            <w:r w:rsidR="007B59B1">
              <w:rPr>
                <w:rFonts w:ascii="Arial" w:hAnsi="Arial" w:cs="Arial"/>
                <w:b/>
              </w:rPr>
              <w:t xml:space="preserve"> - P</w:t>
            </w:r>
            <w:r w:rsidRPr="007B59B1">
              <w:rPr>
                <w:rFonts w:ascii="Arial" w:hAnsi="Arial" w:cs="Arial"/>
                <w:b/>
              </w:rPr>
              <w:t>roducent</w:t>
            </w:r>
          </w:p>
        </w:tc>
        <w:tc>
          <w:tcPr>
            <w:tcW w:w="4554" w:type="dxa"/>
            <w:shd w:val="clear" w:color="auto" w:fill="auto"/>
          </w:tcPr>
          <w:p w14:paraId="710BB4D8" w14:textId="77777777" w:rsidR="00BF42C8" w:rsidRPr="007B59B1" w:rsidRDefault="00BF42C8" w:rsidP="00F25B9E">
            <w:pPr>
              <w:jc w:val="center"/>
              <w:rPr>
                <w:rFonts w:ascii="Arial" w:hAnsi="Arial" w:cs="Arial"/>
                <w:b/>
              </w:rPr>
            </w:pPr>
            <w:r w:rsidRPr="007B59B1">
              <w:rPr>
                <w:rFonts w:ascii="Arial" w:hAnsi="Arial" w:cs="Arial"/>
                <w:b/>
              </w:rPr>
              <w:t>Płatnik</w:t>
            </w:r>
          </w:p>
        </w:tc>
      </w:tr>
      <w:tr w:rsidR="006E6EEC" w:rsidRPr="00DA7065" w14:paraId="79C304E3" w14:textId="77777777" w:rsidTr="003D0497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64548426" w14:textId="77777777" w:rsidR="006E6EEC" w:rsidRPr="00DA7065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4140" w:type="dxa"/>
            <w:shd w:val="clear" w:color="auto" w:fill="auto"/>
          </w:tcPr>
          <w:p w14:paraId="195E9800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5CF9E495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705479A8" w14:textId="77777777" w:rsidTr="003D0497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499F73B9" w14:textId="77777777" w:rsidR="00876420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Adres</w:t>
            </w:r>
          </w:p>
          <w:p w14:paraId="05275268" w14:textId="77777777" w:rsidR="006E6EEC" w:rsidRPr="00565987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50911D39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  <w:p w14:paraId="6A1AEB72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  <w:p w14:paraId="25C76927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6E19D6DB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3280C12C" w14:textId="77777777" w:rsidTr="003D049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73CC03A9" w14:textId="77777777" w:rsidR="00EB42FD" w:rsidRPr="00DA7065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NIP</w:t>
            </w:r>
          </w:p>
          <w:p w14:paraId="74B55E4E" w14:textId="77777777" w:rsidR="006E6EEC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6CEFD689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48063DE1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6F4C5FC9" w14:textId="77777777" w:rsidTr="003D049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107F860F" w14:textId="77777777" w:rsidR="006E6EEC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Tel./fax</w:t>
            </w:r>
          </w:p>
          <w:p w14:paraId="0746B576" w14:textId="77777777" w:rsidR="00876420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3EAC1256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6A4835FF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D01203" w:rsidRPr="00DA7065" w14:paraId="555D365B" w14:textId="77777777" w:rsidTr="003D049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60038E4A" w14:textId="77777777" w:rsidR="00D01203" w:rsidRDefault="00D01203" w:rsidP="003D04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  <w:p w14:paraId="037698DC" w14:textId="77777777" w:rsidR="00876420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77D2D994" w14:textId="77777777" w:rsidR="00D01203" w:rsidRPr="00DA7065" w:rsidRDefault="00D01203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6EF202AA" w14:textId="77777777" w:rsidR="00D01203" w:rsidRPr="00DA7065" w:rsidRDefault="00D01203" w:rsidP="00F25B9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3FB31F9" w14:textId="77777777" w:rsidR="00780D45" w:rsidRDefault="00780D45" w:rsidP="00F25B9E">
      <w:pPr>
        <w:rPr>
          <w:rFonts w:ascii="Arial" w:hAnsi="Arial" w:cs="Arial"/>
          <w:color w:val="000000"/>
          <w:sz w:val="20"/>
          <w:szCs w:val="20"/>
        </w:rPr>
      </w:pPr>
    </w:p>
    <w:p w14:paraId="06B91366" w14:textId="77777777" w:rsidR="00D06A76" w:rsidRPr="00F30936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. Pochodzenie materiału</w:t>
      </w:r>
      <w:r w:rsidR="00A53E20">
        <w:rPr>
          <w:rFonts w:ascii="Arial" w:hAnsi="Arial" w:cs="Arial"/>
          <w:color w:val="000000"/>
          <w:sz w:val="20"/>
          <w:szCs w:val="20"/>
        </w:rPr>
        <w:t>, nr weterynaryjny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0A446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</w:t>
      </w:r>
    </w:p>
    <w:p w14:paraId="0529DFF0" w14:textId="77777777" w:rsidR="00EB42FD" w:rsidRPr="00F30936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1276B" w:rsidRPr="00F30936">
        <w:rPr>
          <w:rFonts w:ascii="Arial" w:hAnsi="Arial" w:cs="Arial"/>
          <w:color w:val="000000"/>
          <w:sz w:val="20"/>
          <w:szCs w:val="20"/>
        </w:rPr>
        <w:t xml:space="preserve">. 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Rodzaj materiału (wiek, typ użytkowy)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................</w:t>
      </w:r>
      <w:r w:rsidR="000A4466">
        <w:rPr>
          <w:rFonts w:ascii="Arial" w:hAnsi="Arial" w:cs="Arial"/>
          <w:color w:val="000000"/>
          <w:sz w:val="20"/>
          <w:szCs w:val="20"/>
        </w:rPr>
        <w:t>........</w:t>
      </w:r>
      <w:r w:rsidR="00D01203">
        <w:rPr>
          <w:rFonts w:ascii="Arial" w:hAnsi="Arial" w:cs="Arial"/>
          <w:color w:val="000000"/>
          <w:sz w:val="20"/>
          <w:szCs w:val="20"/>
        </w:rPr>
        <w:t>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……………..</w:t>
      </w:r>
    </w:p>
    <w:p w14:paraId="3280B049" w14:textId="77777777" w:rsidR="00B91EF4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. Liczba próbek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61276B" w:rsidRPr="00F30936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FE4B1F" w:rsidRPr="00F3093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……………………………..</w:t>
      </w:r>
    </w:p>
    <w:p w14:paraId="0DF7BFE8" w14:textId="77777777" w:rsidR="0038035B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91C21" w:rsidRPr="00291C21">
        <w:rPr>
          <w:rFonts w:ascii="Arial" w:hAnsi="Arial" w:cs="Arial"/>
          <w:color w:val="000000"/>
          <w:sz w:val="20"/>
          <w:szCs w:val="20"/>
        </w:rPr>
        <w:t>. Data i godzina pobrania próbek: ……………</w:t>
      </w:r>
      <w:r w:rsidR="00291C21">
        <w:rPr>
          <w:rFonts w:ascii="Arial" w:hAnsi="Arial" w:cs="Arial"/>
          <w:color w:val="000000"/>
          <w:sz w:val="20"/>
          <w:szCs w:val="20"/>
        </w:rPr>
        <w:t>……</w:t>
      </w:r>
      <w:r w:rsidR="00291C21" w:rsidRPr="00291C21">
        <w:rPr>
          <w:rFonts w:ascii="Arial" w:hAnsi="Arial" w:cs="Arial"/>
          <w:color w:val="000000"/>
          <w:sz w:val="20"/>
          <w:szCs w:val="20"/>
        </w:rPr>
        <w:t>.P</w:t>
      </w:r>
      <w:r w:rsidR="00291C21">
        <w:rPr>
          <w:rFonts w:ascii="Arial" w:hAnsi="Arial" w:cs="Arial"/>
          <w:color w:val="000000"/>
          <w:sz w:val="20"/>
          <w:szCs w:val="20"/>
        </w:rPr>
        <w:t>obierający próbkę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291C21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………………..</w:t>
      </w:r>
    </w:p>
    <w:p w14:paraId="7489E385" w14:textId="77777777" w:rsidR="003D0497" w:rsidRDefault="005755F8" w:rsidP="003D0497">
      <w:pPr>
        <w:spacing w:line="36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B91EF4" w:rsidRPr="00F30936">
        <w:rPr>
          <w:rFonts w:ascii="Arial" w:hAnsi="Arial" w:cs="Arial"/>
          <w:color w:val="000000"/>
          <w:sz w:val="20"/>
          <w:szCs w:val="20"/>
        </w:rPr>
        <w:t>. Kierunek badania</w:t>
      </w:r>
      <w:r w:rsidR="00B24DD6" w:rsidRPr="00F30936">
        <w:rPr>
          <w:rFonts w:ascii="Arial" w:hAnsi="Arial" w:cs="Arial"/>
          <w:color w:val="000000"/>
          <w:sz w:val="20"/>
          <w:szCs w:val="20"/>
        </w:rPr>
        <w:t>*</w:t>
      </w:r>
      <w:r w:rsidR="00B91EF4" w:rsidRPr="00F30936">
        <w:rPr>
          <w:rFonts w:ascii="Arial" w:hAnsi="Arial" w:cs="Arial"/>
          <w:color w:val="000000"/>
          <w:sz w:val="20"/>
          <w:szCs w:val="20"/>
        </w:rPr>
        <w:t xml:space="preserve">: </w:t>
      </w:r>
      <w:r w:rsidR="003D0497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</w:p>
    <w:p w14:paraId="68EA6704" w14:textId="77777777" w:rsidR="00BA3E60" w:rsidRPr="007B59B1" w:rsidRDefault="00F230A7" w:rsidP="003D0497">
      <w:pPr>
        <w:spacing w:line="360" w:lineRule="auto"/>
        <w:jc w:val="center"/>
        <w:rPr>
          <w:rFonts w:ascii="Arial" w:hAnsi="Arial" w:cs="Arial"/>
          <w:sz w:val="10"/>
          <w:szCs w:val="10"/>
        </w:rPr>
      </w:pPr>
      <w:r w:rsidRPr="007B59B1">
        <w:rPr>
          <w:rFonts w:ascii="Arial" w:hAnsi="Arial" w:cs="Arial"/>
          <w:b/>
          <w:szCs w:val="20"/>
        </w:rPr>
        <w:t>Badania s</w:t>
      </w:r>
      <w:r w:rsidR="00B91EF4" w:rsidRPr="007B59B1">
        <w:rPr>
          <w:rFonts w:ascii="Arial" w:hAnsi="Arial" w:cs="Arial"/>
          <w:b/>
          <w:szCs w:val="20"/>
        </w:rPr>
        <w:t>erologiczne</w:t>
      </w:r>
    </w:p>
    <w:tbl>
      <w:tblPr>
        <w:tblW w:w="11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552"/>
        <w:gridCol w:w="5126"/>
      </w:tblGrid>
      <w:tr w:rsidR="00537871" w:rsidRPr="00537871" w14:paraId="1AECCD25" w14:textId="77777777" w:rsidTr="00A946B1">
        <w:trPr>
          <w:trHeight w:val="255"/>
          <w:jc w:val="center"/>
        </w:trPr>
        <w:tc>
          <w:tcPr>
            <w:tcW w:w="1668" w:type="dxa"/>
            <w:shd w:val="clear" w:color="auto" w:fill="auto"/>
          </w:tcPr>
          <w:p w14:paraId="037EEE7B" w14:textId="77777777" w:rsidR="00537871" w:rsidRPr="007B59B1" w:rsidRDefault="00537871" w:rsidP="00E43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9B1">
              <w:rPr>
                <w:rFonts w:ascii="Arial" w:hAnsi="Arial" w:cs="Arial"/>
                <w:b/>
                <w:sz w:val="20"/>
                <w:szCs w:val="20"/>
              </w:rPr>
              <w:t>Metoda badania</w:t>
            </w:r>
          </w:p>
        </w:tc>
        <w:tc>
          <w:tcPr>
            <w:tcW w:w="9678" w:type="dxa"/>
            <w:gridSpan w:val="2"/>
            <w:shd w:val="clear" w:color="auto" w:fill="auto"/>
          </w:tcPr>
          <w:p w14:paraId="378F98FC" w14:textId="77777777" w:rsidR="00537871" w:rsidRPr="007B59B1" w:rsidRDefault="00537871" w:rsidP="00E43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9B1">
              <w:rPr>
                <w:rFonts w:ascii="Arial" w:hAnsi="Arial" w:cs="Arial"/>
                <w:b/>
                <w:sz w:val="20"/>
                <w:szCs w:val="20"/>
              </w:rPr>
              <w:t>Kierunek badania</w:t>
            </w:r>
            <w:r w:rsidR="00641FF5" w:rsidRPr="007B59B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537871" w:rsidRPr="00537871" w14:paraId="17097D57" w14:textId="77777777" w:rsidTr="00A946B1">
        <w:trPr>
          <w:trHeight w:val="182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986D6DE" w14:textId="77777777" w:rsidR="00537871" w:rsidRPr="007B59B1" w:rsidRDefault="00537871" w:rsidP="00847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9B1">
              <w:rPr>
                <w:rFonts w:ascii="Arial" w:hAnsi="Arial" w:cs="Arial"/>
                <w:b/>
                <w:sz w:val="20"/>
                <w:szCs w:val="20"/>
              </w:rPr>
              <w:t>ELISA</w:t>
            </w:r>
          </w:p>
        </w:tc>
        <w:tc>
          <w:tcPr>
            <w:tcW w:w="4552" w:type="dxa"/>
            <w:shd w:val="clear" w:color="auto" w:fill="auto"/>
          </w:tcPr>
          <w:p w14:paraId="14EDAEA2" w14:textId="77777777" w:rsidR="00074FC8" w:rsidRPr="00367E8F" w:rsidRDefault="00074FC8" w:rsidP="0053787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bCs/>
                <w:sz w:val="16"/>
                <w:szCs w:val="16"/>
              </w:rPr>
              <w:t>Adeno</w:t>
            </w:r>
            <w:r w:rsidR="00AA1C0F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367E8F">
              <w:rPr>
                <w:rFonts w:ascii="Arial" w:hAnsi="Arial" w:cs="Arial"/>
                <w:b/>
                <w:bCs/>
                <w:sz w:val="16"/>
                <w:szCs w:val="16"/>
              </w:rPr>
              <w:t>irus</w:t>
            </w:r>
            <w:r w:rsidR="00AA1C0F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367E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typ 1 (FAV1)</w:t>
            </w:r>
            <w:r w:rsidRPr="00367E8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PB-S/32 wyd. 01 z dn.02.03.2015r</w:t>
            </w:r>
          </w:p>
          <w:p w14:paraId="7D51483A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AE   </w:t>
            </w:r>
            <w:r w:rsidR="00B117D6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PB-S/20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324CCEEF" w14:textId="77777777" w:rsidR="00537871" w:rsidRPr="00367E8F" w:rsidRDefault="00537871" w:rsidP="0053787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ALV-J   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PB-S/21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47AB7606" w14:textId="77777777" w:rsidR="00537871" w:rsidRPr="00367E8F" w:rsidRDefault="00537871" w:rsidP="0053787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APV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    PB-S/07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17DB9DCC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BLS     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PB-S/33 wyd. 01 z dn.02.03.2015r</w:t>
            </w:r>
          </w:p>
          <w:p w14:paraId="5F4157E0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CAV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17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PB-S/19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68D51220" w14:textId="77777777" w:rsidR="00537871" w:rsidRPr="00367E8F" w:rsidRDefault="00537871" w:rsidP="0053787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IBD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     PB-S/11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14:paraId="51254917" w14:textId="77777777" w:rsidR="00F31E25" w:rsidRPr="00367E8F" w:rsidRDefault="00074FC8" w:rsidP="0087642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IBV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117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PB-S/12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5126" w:type="dxa"/>
            <w:shd w:val="clear" w:color="auto" w:fill="auto"/>
          </w:tcPr>
          <w:p w14:paraId="1E71CDAD" w14:textId="77777777" w:rsidR="00074FC8" w:rsidRPr="00A946B1" w:rsidRDefault="00074FC8" w:rsidP="00A946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4"/>
                <w:szCs w:val="14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46B1" w:rsidRPr="00AB1739">
              <w:rPr>
                <w:rFonts w:ascii="Arial" w:hAnsi="Arial" w:cs="Arial"/>
                <w:bCs/>
                <w:sz w:val="14"/>
                <w:szCs w:val="14"/>
              </w:rPr>
              <w:t>Instrukcja Głównego Lekarza</w:t>
            </w:r>
            <w:r w:rsidR="00A946B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A946B1" w:rsidRPr="00AB1739">
              <w:rPr>
                <w:rFonts w:ascii="Arial" w:hAnsi="Arial" w:cs="Arial"/>
                <w:bCs/>
                <w:sz w:val="14"/>
                <w:szCs w:val="14"/>
              </w:rPr>
              <w:t xml:space="preserve">Weterynarii Nr GIWpr-02010-5/2015 z dnia 30 lipca 2015 r. </w:t>
            </w:r>
            <w:r w:rsidRPr="00A946B1">
              <w:rPr>
                <w:rFonts w:ascii="Arial" w:hAnsi="Arial" w:cs="Arial"/>
                <w:sz w:val="14"/>
                <w:szCs w:val="14"/>
              </w:rPr>
              <w:t xml:space="preserve">PB-S/08 </w:t>
            </w:r>
            <w:r w:rsidRPr="00A946B1">
              <w:rPr>
                <w:rFonts w:ascii="Arial" w:hAnsi="Arial" w:cs="Arial"/>
                <w:bCs/>
                <w:sz w:val="14"/>
                <w:szCs w:val="14"/>
              </w:rPr>
              <w:t>wyd.0</w:t>
            </w:r>
            <w:r w:rsidR="0067780E" w:rsidRPr="00A946B1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A946B1">
              <w:rPr>
                <w:rFonts w:ascii="Arial" w:hAnsi="Arial" w:cs="Arial"/>
                <w:bCs/>
                <w:sz w:val="14"/>
                <w:szCs w:val="14"/>
              </w:rPr>
              <w:t xml:space="preserve"> z dn.08.04.2013r</w:t>
            </w:r>
            <w:r w:rsidRPr="00A946B1">
              <w:rPr>
                <w:rFonts w:ascii="Arial" w:hAnsi="Arial" w:cs="Arial"/>
                <w:b/>
                <w:sz w:val="14"/>
                <w:szCs w:val="14"/>
              </w:rPr>
              <w:t xml:space="preserve"> A</w:t>
            </w:r>
          </w:p>
          <w:p w14:paraId="0EEC22EB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MS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      PB-S/09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14044646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MS/MG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PB-S/10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0308A80D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MM       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PB-S/30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7E23AC2C" w14:textId="77777777" w:rsidR="00074FC8" w:rsidRPr="00367E8F" w:rsidRDefault="00537871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NDV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PB-S/13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 xml:space="preserve">wyd.02 z dn.08.04.2013r 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39910FB2" w14:textId="77777777" w:rsidR="00074FC8" w:rsidRPr="00367E8F" w:rsidRDefault="00074FC8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ORT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PB-S/15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14:paraId="0D13E5E0" w14:textId="77777777" w:rsidR="00537871" w:rsidRPr="00EA069A" w:rsidRDefault="00537871" w:rsidP="00074FC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REO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PB-S/14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14:paraId="4F667D6B" w14:textId="77777777" w:rsidR="00EA069A" w:rsidRPr="00EA069A" w:rsidRDefault="00EA069A" w:rsidP="00EA069A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687"/>
              <w:rPr>
                <w:rFonts w:ascii="Arial" w:hAnsi="Arial" w:cs="Arial"/>
                <w:sz w:val="16"/>
                <w:szCs w:val="16"/>
              </w:rPr>
            </w:pPr>
            <w:r w:rsidRPr="00EA069A">
              <w:rPr>
                <w:rFonts w:ascii="Arial" w:hAnsi="Arial" w:cs="Arial"/>
                <w:b/>
                <w:sz w:val="16"/>
                <w:szCs w:val="16"/>
              </w:rPr>
              <w:t>EDS’76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7E8F">
              <w:rPr>
                <w:rFonts w:ascii="Arial" w:hAnsi="Arial" w:cs="Arial"/>
                <w:sz w:val="16"/>
                <w:szCs w:val="16"/>
              </w:rPr>
              <w:t>PB-S/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 xml:space="preserve"> z dn.0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14:paraId="29E650CF" w14:textId="77777777" w:rsidR="00EA069A" w:rsidRPr="00367E8F" w:rsidRDefault="00EA069A" w:rsidP="00FD063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03B6CE00" w14:textId="77777777" w:rsidR="0012035B" w:rsidRPr="00367E8F" w:rsidRDefault="0012035B" w:rsidP="00074FC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537871" w:rsidRPr="00537871" w14:paraId="6CB4FC23" w14:textId="77777777" w:rsidTr="00A946B1">
        <w:trPr>
          <w:trHeight w:val="139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21A33F1" w14:textId="77777777" w:rsidR="00537871" w:rsidRPr="007B59B1" w:rsidRDefault="00537871" w:rsidP="003D0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9B1">
              <w:rPr>
                <w:rFonts w:ascii="Arial" w:hAnsi="Arial" w:cs="Arial"/>
                <w:b/>
                <w:sz w:val="20"/>
                <w:szCs w:val="20"/>
              </w:rPr>
              <w:t>Aglutynacja płytowa</w:t>
            </w:r>
          </w:p>
        </w:tc>
        <w:tc>
          <w:tcPr>
            <w:tcW w:w="9678" w:type="dxa"/>
            <w:gridSpan w:val="2"/>
            <w:shd w:val="clear" w:color="auto" w:fill="auto"/>
          </w:tcPr>
          <w:p w14:paraId="22478D61" w14:textId="77777777" w:rsidR="00537871" w:rsidRPr="00A946B1" w:rsidRDefault="00AB1739" w:rsidP="00AB1739">
            <w:pPr>
              <w:numPr>
                <w:ilvl w:val="1"/>
                <w:numId w:val="27"/>
              </w:numPr>
              <w:tabs>
                <w:tab w:val="clear" w:pos="1440"/>
                <w:tab w:val="num" w:pos="252"/>
              </w:tabs>
              <w:ind w:hanging="1440"/>
              <w:rPr>
                <w:rFonts w:ascii="Arial" w:hAnsi="Arial" w:cs="Arial"/>
                <w:bCs/>
                <w:sz w:val="14"/>
                <w:szCs w:val="14"/>
              </w:rPr>
            </w:pPr>
            <w:r w:rsidRPr="00AB1739">
              <w:rPr>
                <w:rFonts w:ascii="Arial" w:hAnsi="Arial" w:cs="Arial"/>
                <w:b/>
                <w:sz w:val="16"/>
                <w:szCs w:val="16"/>
              </w:rPr>
              <w:t xml:space="preserve">MG   </w:t>
            </w:r>
            <w:r w:rsidRPr="00AB1739">
              <w:rPr>
                <w:rFonts w:ascii="Arial" w:hAnsi="Arial" w:cs="Arial"/>
                <w:bCs/>
                <w:sz w:val="14"/>
                <w:szCs w:val="14"/>
              </w:rPr>
              <w:t>Instrukcja Głównego Lekarza</w:t>
            </w:r>
            <w:r w:rsidR="00A946B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B1739">
              <w:rPr>
                <w:rFonts w:ascii="Arial" w:hAnsi="Arial" w:cs="Arial"/>
                <w:bCs/>
                <w:sz w:val="14"/>
                <w:szCs w:val="14"/>
              </w:rPr>
              <w:t xml:space="preserve">Weterynarii Nr GIWpr-02010-5/2015 z dnia 30 lipca 2015 r. </w:t>
            </w:r>
            <w:r w:rsidRPr="00A946B1">
              <w:rPr>
                <w:rFonts w:ascii="Arial" w:hAnsi="Arial" w:cs="Arial"/>
                <w:bCs/>
                <w:sz w:val="14"/>
                <w:szCs w:val="14"/>
              </w:rPr>
              <w:t>PB-S/01  wyd.03 z dn. 20.05.2021r A</w:t>
            </w:r>
          </w:p>
          <w:p w14:paraId="2E077A23" w14:textId="77777777" w:rsidR="00537871" w:rsidRPr="00367E8F" w:rsidRDefault="00537871" w:rsidP="00537871">
            <w:pPr>
              <w:numPr>
                <w:ilvl w:val="1"/>
                <w:numId w:val="27"/>
              </w:numPr>
              <w:tabs>
                <w:tab w:val="clear" w:pos="1440"/>
                <w:tab w:val="num" w:pos="252"/>
              </w:tabs>
              <w:ind w:hanging="1440"/>
              <w:rPr>
                <w:rFonts w:ascii="Arial" w:hAnsi="Arial" w:cs="Arial"/>
                <w:b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MS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 PB-S/02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6FE55785" w14:textId="77777777" w:rsidR="00537871" w:rsidRPr="00367E8F" w:rsidRDefault="00537871" w:rsidP="00537871">
            <w:pPr>
              <w:numPr>
                <w:ilvl w:val="1"/>
                <w:numId w:val="27"/>
              </w:numPr>
              <w:tabs>
                <w:tab w:val="clear" w:pos="1440"/>
                <w:tab w:val="num" w:pos="252"/>
              </w:tabs>
              <w:ind w:hanging="1440"/>
              <w:rPr>
                <w:rFonts w:ascii="Arial" w:hAnsi="Arial" w:cs="Arial"/>
                <w:b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MM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PB-S/03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wyd.02 z dn.08.04.2013r</w:t>
            </w:r>
          </w:p>
          <w:p w14:paraId="4C5B7C1B" w14:textId="77777777" w:rsidR="00537871" w:rsidRPr="00367E8F" w:rsidRDefault="00537871" w:rsidP="00537871">
            <w:pPr>
              <w:numPr>
                <w:ilvl w:val="1"/>
                <w:numId w:val="27"/>
              </w:numPr>
              <w:tabs>
                <w:tab w:val="clear" w:pos="1440"/>
                <w:tab w:val="num" w:pos="252"/>
              </w:tabs>
              <w:ind w:hanging="1440"/>
              <w:rPr>
                <w:rFonts w:ascii="Arial" w:hAnsi="Arial" w:cs="Arial"/>
                <w:b/>
                <w:sz w:val="16"/>
                <w:szCs w:val="16"/>
              </w:rPr>
            </w:pPr>
            <w:r w:rsidRPr="00367E8F">
              <w:rPr>
                <w:rFonts w:ascii="Arial" w:hAnsi="Arial" w:cs="Arial"/>
                <w:b/>
                <w:sz w:val="16"/>
                <w:szCs w:val="16"/>
              </w:rPr>
              <w:t>SP</w:t>
            </w:r>
            <w:r w:rsidR="009D6670">
              <w:rPr>
                <w:rFonts w:ascii="Arial" w:hAnsi="Arial" w:cs="Arial"/>
                <w:b/>
                <w:sz w:val="16"/>
                <w:szCs w:val="16"/>
              </w:rPr>
              <w:t>/SG</w:t>
            </w:r>
            <w:r w:rsidRPr="00367E8F">
              <w:rPr>
                <w:rFonts w:ascii="Arial" w:hAnsi="Arial" w:cs="Arial"/>
                <w:sz w:val="16"/>
                <w:szCs w:val="16"/>
              </w:rPr>
              <w:t xml:space="preserve">   PB-S/04  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>wyd.0</w:t>
            </w:r>
            <w:r w:rsidR="0067780E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67E8F">
              <w:rPr>
                <w:rFonts w:ascii="Arial" w:hAnsi="Arial" w:cs="Arial"/>
                <w:bCs/>
                <w:sz w:val="16"/>
                <w:szCs w:val="16"/>
              </w:rPr>
              <w:t xml:space="preserve"> z dn.</w:t>
            </w:r>
            <w:r w:rsidR="0067780E">
              <w:t xml:space="preserve"> </w:t>
            </w:r>
            <w:r w:rsidR="0067780E" w:rsidRPr="0067780E">
              <w:rPr>
                <w:rFonts w:ascii="Arial" w:hAnsi="Arial" w:cs="Arial"/>
                <w:bCs/>
                <w:sz w:val="16"/>
                <w:szCs w:val="16"/>
              </w:rPr>
              <w:t>20.05.2021</w:t>
            </w:r>
            <w:r w:rsidR="0067780E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67780E" w:rsidRPr="006778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67E8F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F25B9E" w:rsidRPr="00367E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7639ACDE" w14:textId="77777777" w:rsidR="003D0497" w:rsidRDefault="003D0497" w:rsidP="008D04FD">
      <w:pPr>
        <w:rPr>
          <w:rFonts w:ascii="Arial" w:hAnsi="Arial" w:cs="Arial"/>
          <w:b/>
          <w:color w:val="00B050"/>
          <w:sz w:val="28"/>
          <w:szCs w:val="28"/>
        </w:rPr>
      </w:pPr>
    </w:p>
    <w:p w14:paraId="1DA9BF0E" w14:textId="77777777" w:rsidR="004D5507" w:rsidRPr="00844404" w:rsidRDefault="005755F8" w:rsidP="00AF5C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D5507" w:rsidRPr="00844404">
        <w:rPr>
          <w:rFonts w:ascii="Arial" w:hAnsi="Arial" w:cs="Arial"/>
          <w:sz w:val="20"/>
          <w:szCs w:val="20"/>
        </w:rPr>
        <w:t>. Wyniki z badań w formie pisemnego sprawozdania będą odbierane*: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osobiście /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4D5507" w:rsidRPr="00844404">
        <w:rPr>
          <w:rFonts w:ascii="Arial" w:hAnsi="Arial" w:cs="Arial"/>
          <w:sz w:val="20"/>
          <w:szCs w:val="20"/>
        </w:rPr>
        <w:t xml:space="preserve"> pocztą/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e-mailem</w:t>
      </w:r>
      <w:r w:rsidR="007B59B1">
        <w:rPr>
          <w:rFonts w:ascii="Arial" w:hAnsi="Arial" w:cs="Arial"/>
          <w:sz w:val="20"/>
          <w:szCs w:val="20"/>
        </w:rPr>
        <w:t>.</w:t>
      </w:r>
    </w:p>
    <w:p w14:paraId="1413400D" w14:textId="77777777" w:rsidR="00AF5CB6" w:rsidRDefault="005755F8" w:rsidP="00AF5C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D5507" w:rsidRPr="00844404">
        <w:rPr>
          <w:rFonts w:ascii="Arial" w:hAnsi="Arial" w:cs="Arial"/>
          <w:sz w:val="20"/>
          <w:szCs w:val="20"/>
        </w:rPr>
        <w:t>.</w:t>
      </w:r>
      <w:r w:rsidR="00B51984">
        <w:rPr>
          <w:rFonts w:ascii="Arial" w:hAnsi="Arial" w:cs="Arial"/>
          <w:sz w:val="20"/>
          <w:szCs w:val="20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Koszt wykonania usługi zgodny z zatwierdzonym cennikiem, z którym Klient się zapoznał.</w:t>
      </w:r>
    </w:p>
    <w:p w14:paraId="418CDC88" w14:textId="77777777" w:rsidR="004D5507" w:rsidRPr="00844404" w:rsidRDefault="00B51984" w:rsidP="00AF5C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D5507" w:rsidRPr="00844404">
        <w:rPr>
          <w:rFonts w:ascii="Arial" w:hAnsi="Arial" w:cs="Arial"/>
          <w:sz w:val="20"/>
          <w:szCs w:val="20"/>
        </w:rPr>
        <w:t xml:space="preserve">. Klient zobowiązuje się do zapłaty za wykonanie usługi *: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4D5507" w:rsidRPr="00844404">
        <w:rPr>
          <w:rFonts w:ascii="Arial" w:hAnsi="Arial" w:cs="Arial"/>
          <w:sz w:val="20"/>
          <w:szCs w:val="20"/>
        </w:rPr>
        <w:t xml:space="preserve"> gotówką:…………../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="007B59B1">
        <w:rPr>
          <w:rFonts w:ascii="Arial" w:hAnsi="Arial" w:cs="Arial"/>
          <w:sz w:val="20"/>
          <w:szCs w:val="20"/>
        </w:rPr>
        <w:t>przelewem.</w:t>
      </w:r>
    </w:p>
    <w:p w14:paraId="53F534E2" w14:textId="77777777" w:rsidR="005755F8" w:rsidRDefault="00B51984" w:rsidP="00AF5CB6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D5507" w:rsidRPr="00844404">
        <w:rPr>
          <w:rFonts w:ascii="Arial" w:hAnsi="Arial" w:cs="Arial"/>
          <w:sz w:val="20"/>
          <w:szCs w:val="20"/>
        </w:rPr>
        <w:t>.</w:t>
      </w:r>
      <w:r w:rsidR="004D5507" w:rsidRPr="00844404">
        <w:rPr>
          <w:rFonts w:ascii="Arial" w:hAnsi="Arial" w:cs="Arial"/>
          <w:iCs/>
          <w:sz w:val="20"/>
          <w:szCs w:val="20"/>
        </w:rPr>
        <w:t xml:space="preserve"> Cel badania</w:t>
      </w:r>
      <w:r w:rsidR="00565987" w:rsidRPr="00844404">
        <w:rPr>
          <w:rFonts w:ascii="Arial" w:hAnsi="Arial" w:cs="Arial"/>
          <w:iCs/>
          <w:sz w:val="20"/>
          <w:szCs w:val="20"/>
        </w:rPr>
        <w:t>*</w:t>
      </w:r>
      <w:r w:rsidR="004D5507" w:rsidRPr="00844404">
        <w:rPr>
          <w:rFonts w:ascii="Arial" w:hAnsi="Arial" w:cs="Arial"/>
          <w:iCs/>
          <w:sz w:val="20"/>
          <w:szCs w:val="20"/>
        </w:rPr>
        <w:t>:</w:t>
      </w:r>
      <w:r w:rsidR="00565987" w:rsidRPr="00844404">
        <w:rPr>
          <w:rFonts w:ascii="Arial" w:hAnsi="Arial" w:cs="Arial"/>
          <w:iCs/>
          <w:sz w:val="20"/>
          <w:szCs w:val="20"/>
        </w:rPr>
        <w:t xml:space="preserve"> </w:t>
      </w:r>
    </w:p>
    <w:p w14:paraId="00FA9607" w14:textId="77777777" w:rsidR="005755F8" w:rsidRDefault="004D5507" w:rsidP="00AF5CB6">
      <w:pPr>
        <w:numPr>
          <w:ilvl w:val="0"/>
          <w:numId w:val="34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Wynik zleconego badania będzie służył celo</w:t>
      </w:r>
      <w:r w:rsidR="007B59B1">
        <w:rPr>
          <w:rFonts w:ascii="Arial" w:hAnsi="Arial" w:cs="Arial"/>
          <w:iCs/>
          <w:sz w:val="20"/>
          <w:szCs w:val="20"/>
        </w:rPr>
        <w:t>m własnym;</w:t>
      </w:r>
    </w:p>
    <w:p w14:paraId="285A2871" w14:textId="77777777" w:rsidR="0038035B" w:rsidRPr="00844404" w:rsidRDefault="004D5507" w:rsidP="00AF5CB6">
      <w:pPr>
        <w:numPr>
          <w:ilvl w:val="0"/>
          <w:numId w:val="34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Wynik zleconego badania będzie wykorzystany w obszarze regulowanym prawnie</w:t>
      </w:r>
      <w:r w:rsidR="007B59B1">
        <w:rPr>
          <w:rFonts w:ascii="Arial" w:hAnsi="Arial" w:cs="Arial"/>
          <w:iCs/>
          <w:sz w:val="20"/>
          <w:szCs w:val="20"/>
        </w:rPr>
        <w:t>.</w:t>
      </w:r>
    </w:p>
    <w:p w14:paraId="25CE3CBD" w14:textId="77777777" w:rsidR="0038035B" w:rsidRPr="00844404" w:rsidRDefault="005755F8" w:rsidP="00AF5CB6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1</w:t>
      </w:r>
      <w:r w:rsidR="00B51984">
        <w:rPr>
          <w:rFonts w:ascii="Arial" w:hAnsi="Arial" w:cs="Arial"/>
          <w:iCs/>
          <w:sz w:val="20"/>
          <w:szCs w:val="20"/>
        </w:rPr>
        <w:t>0</w:t>
      </w:r>
      <w:r w:rsidR="0038035B" w:rsidRPr="00844404">
        <w:rPr>
          <w:rFonts w:ascii="Arial" w:hAnsi="Arial" w:cs="Arial"/>
          <w:iCs/>
          <w:sz w:val="20"/>
          <w:szCs w:val="20"/>
        </w:rPr>
        <w:t>. Informacje dotyczące planu i procedury pobierania próbek</w:t>
      </w:r>
      <w:r>
        <w:rPr>
          <w:rFonts w:ascii="Arial" w:hAnsi="Arial" w:cs="Arial"/>
          <w:iCs/>
          <w:sz w:val="20"/>
          <w:szCs w:val="20"/>
        </w:rPr>
        <w:t>*</w:t>
      </w:r>
      <w:r w:rsidR="0038035B" w:rsidRPr="00844404">
        <w:rPr>
          <w:rFonts w:ascii="Arial" w:hAnsi="Arial" w:cs="Arial"/>
          <w:iCs/>
          <w:sz w:val="20"/>
          <w:szCs w:val="20"/>
        </w:rPr>
        <w:t xml:space="preserve">: </w:t>
      </w:r>
    </w:p>
    <w:p w14:paraId="73FCDACA" w14:textId="77777777" w:rsidR="00290CFD" w:rsidRDefault="0038035B" w:rsidP="00290CFD">
      <w:pPr>
        <w:numPr>
          <w:ilvl w:val="0"/>
          <w:numId w:val="29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 xml:space="preserve">Próbkę pobrano </w:t>
      </w:r>
      <w:r w:rsidR="008F2DCB">
        <w:rPr>
          <w:rFonts w:ascii="Arial" w:hAnsi="Arial" w:cs="Arial"/>
          <w:iCs/>
          <w:sz w:val="20"/>
          <w:szCs w:val="20"/>
        </w:rPr>
        <w:t>zgodnie z planem/harmonogramem</w:t>
      </w:r>
      <w:r w:rsidR="007B59B1">
        <w:rPr>
          <w:rFonts w:ascii="Arial" w:hAnsi="Arial" w:cs="Arial"/>
          <w:iCs/>
          <w:sz w:val="20"/>
          <w:szCs w:val="20"/>
        </w:rPr>
        <w:t>;</w:t>
      </w:r>
    </w:p>
    <w:p w14:paraId="46625B73" w14:textId="77777777" w:rsidR="006D37C1" w:rsidRPr="006D37C1" w:rsidRDefault="006D37C1" w:rsidP="006D37C1">
      <w:pPr>
        <w:numPr>
          <w:ilvl w:val="0"/>
          <w:numId w:val="29"/>
        </w:numPr>
        <w:rPr>
          <w:rFonts w:ascii="Arial" w:hAnsi="Arial" w:cs="Arial"/>
          <w:iCs/>
          <w:sz w:val="20"/>
          <w:szCs w:val="20"/>
        </w:rPr>
      </w:pPr>
      <w:bookmarkStart w:id="0" w:name="_Hlk74733085"/>
      <w:r>
        <w:rPr>
          <w:rFonts w:ascii="Arial" w:hAnsi="Arial" w:cs="Arial"/>
          <w:iCs/>
          <w:sz w:val="20"/>
          <w:szCs w:val="20"/>
        </w:rPr>
        <w:t>Próbkę pobrano zgodnie z p</w:t>
      </w:r>
      <w:r w:rsidRPr="006D37C1">
        <w:rPr>
          <w:rFonts w:ascii="Arial" w:hAnsi="Arial" w:cs="Arial"/>
          <w:iCs/>
          <w:sz w:val="20"/>
          <w:szCs w:val="20"/>
        </w:rPr>
        <w:t>rocedur</w:t>
      </w:r>
      <w:r>
        <w:rPr>
          <w:rFonts w:ascii="Arial" w:hAnsi="Arial" w:cs="Arial"/>
          <w:iCs/>
          <w:sz w:val="20"/>
          <w:szCs w:val="20"/>
        </w:rPr>
        <w:t>ą</w:t>
      </w:r>
      <w:r w:rsidRPr="006D37C1">
        <w:rPr>
          <w:rFonts w:ascii="Arial" w:hAnsi="Arial" w:cs="Arial"/>
          <w:iCs/>
          <w:sz w:val="20"/>
          <w:szCs w:val="20"/>
        </w:rPr>
        <w:t xml:space="preserve"> i plan</w:t>
      </w:r>
      <w:r>
        <w:rPr>
          <w:rFonts w:ascii="Arial" w:hAnsi="Arial" w:cs="Arial"/>
          <w:iCs/>
          <w:sz w:val="20"/>
          <w:szCs w:val="20"/>
        </w:rPr>
        <w:t>em</w:t>
      </w:r>
      <w:r w:rsidRPr="006D37C1">
        <w:rPr>
          <w:rFonts w:ascii="Arial" w:hAnsi="Arial" w:cs="Arial"/>
          <w:iCs/>
          <w:sz w:val="20"/>
          <w:szCs w:val="20"/>
        </w:rPr>
        <w:t xml:space="preserve"> pobierania próbek wg Instrukcji Głównego Lekarza Weterynarii </w:t>
      </w:r>
      <w:r>
        <w:rPr>
          <w:rFonts w:ascii="Arial" w:hAnsi="Arial" w:cs="Arial"/>
          <w:iCs/>
          <w:sz w:val="20"/>
          <w:szCs w:val="20"/>
        </w:rPr>
        <w:t>n</w:t>
      </w:r>
      <w:r w:rsidRPr="006D37C1">
        <w:rPr>
          <w:rFonts w:ascii="Arial" w:hAnsi="Arial" w:cs="Arial"/>
          <w:iCs/>
          <w:sz w:val="20"/>
          <w:szCs w:val="20"/>
        </w:rPr>
        <w:t>r GIW - 02010 - 5/2015 z  dnia 30 lipca 2015 r.</w:t>
      </w:r>
      <w:bookmarkEnd w:id="0"/>
    </w:p>
    <w:p w14:paraId="465B27C3" w14:textId="77777777" w:rsidR="0038035B" w:rsidRPr="006D37C1" w:rsidRDefault="006D37C1" w:rsidP="006D37C1">
      <w:pPr>
        <w:numPr>
          <w:ilvl w:val="0"/>
          <w:numId w:val="29"/>
        </w:numPr>
        <w:rPr>
          <w:rFonts w:ascii="Arial" w:hAnsi="Arial" w:cs="Arial"/>
          <w:iCs/>
          <w:sz w:val="20"/>
          <w:szCs w:val="20"/>
        </w:rPr>
      </w:pPr>
      <w:bookmarkStart w:id="1" w:name="_Hlk74733119"/>
      <w:r>
        <w:rPr>
          <w:rFonts w:ascii="Arial" w:hAnsi="Arial" w:cs="Arial"/>
          <w:iCs/>
          <w:sz w:val="20"/>
          <w:szCs w:val="20"/>
        </w:rPr>
        <w:t>Próbkę pobrano zgodnie z p</w:t>
      </w:r>
      <w:r w:rsidRPr="00844404">
        <w:rPr>
          <w:rFonts w:ascii="Arial" w:hAnsi="Arial" w:cs="Arial"/>
          <w:iCs/>
          <w:sz w:val="20"/>
          <w:szCs w:val="20"/>
        </w:rPr>
        <w:t>rocedur</w:t>
      </w:r>
      <w:r w:rsidR="00641FF5">
        <w:rPr>
          <w:rFonts w:ascii="Arial" w:hAnsi="Arial" w:cs="Arial"/>
          <w:iCs/>
          <w:sz w:val="20"/>
          <w:szCs w:val="20"/>
        </w:rPr>
        <w:t>ą</w:t>
      </w:r>
      <w:r w:rsidRPr="00844404">
        <w:rPr>
          <w:rFonts w:ascii="Arial" w:hAnsi="Arial" w:cs="Arial"/>
          <w:iCs/>
          <w:sz w:val="20"/>
          <w:szCs w:val="20"/>
        </w:rPr>
        <w:t xml:space="preserve"> pobierania próbek</w:t>
      </w:r>
      <w:r w:rsidR="000913AF" w:rsidRPr="006D37C1">
        <w:rPr>
          <w:rFonts w:ascii="Arial" w:hAnsi="Arial" w:cs="Arial"/>
          <w:iCs/>
          <w:sz w:val="20"/>
          <w:szCs w:val="20"/>
        </w:rPr>
        <w:t>**</w:t>
      </w:r>
      <w:r w:rsidR="0038035B" w:rsidRPr="006D37C1">
        <w:rPr>
          <w:rFonts w:ascii="Arial" w:hAnsi="Arial" w:cs="Arial"/>
          <w:iCs/>
          <w:sz w:val="20"/>
          <w:szCs w:val="20"/>
        </w:rPr>
        <w:t>: ………………………………………………………….</w:t>
      </w:r>
    </w:p>
    <w:bookmarkEnd w:id="1"/>
    <w:p w14:paraId="32114DA4" w14:textId="77777777" w:rsidR="0038035B" w:rsidRPr="00844404" w:rsidRDefault="0038035B" w:rsidP="00AF5CB6">
      <w:pPr>
        <w:numPr>
          <w:ilvl w:val="0"/>
          <w:numId w:val="29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Próbka nie objęta planem pobierania próbek</w:t>
      </w:r>
      <w:r w:rsidR="007B59B1">
        <w:rPr>
          <w:rFonts w:ascii="Arial" w:hAnsi="Arial" w:cs="Arial"/>
          <w:iCs/>
          <w:sz w:val="20"/>
          <w:szCs w:val="20"/>
        </w:rPr>
        <w:t>;</w:t>
      </w:r>
    </w:p>
    <w:p w14:paraId="5CDC5256" w14:textId="77777777" w:rsidR="00A51025" w:rsidRDefault="00A51025" w:rsidP="00AF5CB6">
      <w:pPr>
        <w:numPr>
          <w:ilvl w:val="0"/>
          <w:numId w:val="29"/>
        </w:numPr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Brak informacji</w:t>
      </w:r>
      <w:r w:rsidR="007B59B1">
        <w:rPr>
          <w:rFonts w:ascii="Arial" w:hAnsi="Arial" w:cs="Arial"/>
          <w:iCs/>
          <w:sz w:val="20"/>
          <w:szCs w:val="20"/>
        </w:rPr>
        <w:t>.</w:t>
      </w:r>
    </w:p>
    <w:p w14:paraId="0B4F8B35" w14:textId="77777777" w:rsidR="00FA7300" w:rsidRDefault="00FA7300" w:rsidP="00AF5CB6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B51984">
        <w:rPr>
          <w:rFonts w:ascii="Arial" w:hAnsi="Arial" w:cs="Arial"/>
          <w:iCs/>
          <w:sz w:val="20"/>
          <w:szCs w:val="20"/>
        </w:rPr>
        <w:t>1</w:t>
      </w:r>
      <w:r w:rsidRPr="008D04FD">
        <w:rPr>
          <w:rFonts w:ascii="Arial" w:hAnsi="Arial" w:cs="Arial"/>
          <w:iCs/>
          <w:sz w:val="20"/>
          <w:szCs w:val="20"/>
        </w:rPr>
        <w:t xml:space="preserve">. Klient* </w:t>
      </w:r>
      <w:bookmarkStart w:id="2" w:name="_Hlk531159644"/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D04FD">
        <w:rPr>
          <w:rFonts w:ascii="Arial" w:hAnsi="Arial" w:cs="Arial"/>
          <w:sz w:val="20"/>
          <w:szCs w:val="20"/>
        </w:rPr>
        <w:t>wyraża zgodę/</w:t>
      </w:r>
      <w:r w:rsidR="008D04FD" w:rsidRP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 xml:space="preserve">□ </w:t>
      </w:r>
      <w:r w:rsidRPr="008D04FD">
        <w:rPr>
          <w:rFonts w:ascii="Arial" w:hAnsi="Arial" w:cs="Arial"/>
          <w:sz w:val="20"/>
          <w:szCs w:val="20"/>
        </w:rPr>
        <w:t>nie wyraża zgody</w:t>
      </w:r>
      <w:r w:rsidRPr="008D04FD">
        <w:rPr>
          <w:rFonts w:ascii="Arial" w:hAnsi="Arial" w:cs="Arial"/>
          <w:iCs/>
          <w:sz w:val="20"/>
          <w:szCs w:val="20"/>
        </w:rPr>
        <w:t xml:space="preserve"> </w:t>
      </w:r>
      <w:bookmarkEnd w:id="2"/>
      <w:r w:rsidRPr="008D04FD">
        <w:rPr>
          <w:rFonts w:ascii="Arial" w:hAnsi="Arial" w:cs="Arial"/>
          <w:iCs/>
          <w:sz w:val="20"/>
          <w:szCs w:val="20"/>
        </w:rPr>
        <w:t xml:space="preserve">na wykorzystanie danych </w:t>
      </w:r>
      <w:r w:rsidR="008D04FD" w:rsidRPr="008D04FD">
        <w:rPr>
          <w:rFonts w:ascii="Arial" w:hAnsi="Arial" w:cs="Arial"/>
          <w:iCs/>
          <w:sz w:val="20"/>
          <w:szCs w:val="20"/>
        </w:rPr>
        <w:t xml:space="preserve">osobowych </w:t>
      </w:r>
      <w:r w:rsidRPr="008D04FD">
        <w:rPr>
          <w:rFonts w:ascii="Arial" w:hAnsi="Arial" w:cs="Arial"/>
          <w:iCs/>
          <w:sz w:val="20"/>
          <w:szCs w:val="20"/>
        </w:rPr>
        <w:t>zawartych w formularzu w celu realizacji zlecenia zgodnie z Rozporządzeniem Parlamentu Europejskiego i Rady (UE) 2</w:t>
      </w:r>
      <w:r w:rsidR="008D04FD" w:rsidRPr="008D04FD">
        <w:rPr>
          <w:rFonts w:ascii="Arial" w:hAnsi="Arial" w:cs="Arial"/>
          <w:iCs/>
          <w:sz w:val="20"/>
          <w:szCs w:val="20"/>
        </w:rPr>
        <w:t>016/679 z dnia 27 kwietnia 2016</w:t>
      </w:r>
      <w:r w:rsidRPr="008D04FD">
        <w:rPr>
          <w:rFonts w:ascii="Arial" w:hAnsi="Arial" w:cs="Arial"/>
          <w:iCs/>
          <w:sz w:val="20"/>
          <w:szCs w:val="20"/>
        </w:rPr>
        <w:t>r</w:t>
      </w:r>
      <w:r w:rsidR="008D04FD" w:rsidRPr="0010446B">
        <w:rPr>
          <w:rFonts w:ascii="Arial" w:hAnsi="Arial" w:cs="Arial"/>
          <w:iCs/>
          <w:sz w:val="20"/>
          <w:szCs w:val="20"/>
        </w:rPr>
        <w:t>.</w:t>
      </w:r>
    </w:p>
    <w:p w14:paraId="059C1B31" w14:textId="77777777" w:rsidR="00B51984" w:rsidRPr="00B51984" w:rsidRDefault="00B51984" w:rsidP="00B5198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12. </w:t>
      </w:r>
      <w:r w:rsidRPr="00B51984">
        <w:rPr>
          <w:rFonts w:ascii="Arial" w:hAnsi="Arial" w:cs="Arial"/>
          <w:iCs/>
          <w:sz w:val="20"/>
          <w:szCs w:val="20"/>
        </w:rPr>
        <w:t xml:space="preserve">Klient* □ wyraża zgodę/ □ nie wyraża zgody na udostępnienie wyników lekarzowi zlecającemu badanie lub opiekującemu się stadem. </w:t>
      </w:r>
    </w:p>
    <w:p w14:paraId="50CBDD59" w14:textId="77777777" w:rsidR="00B51984" w:rsidRPr="0010446B" w:rsidRDefault="00B51984" w:rsidP="00B5198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13</w:t>
      </w:r>
      <w:r w:rsidRPr="00B51984">
        <w:rPr>
          <w:rFonts w:ascii="Arial" w:hAnsi="Arial" w:cs="Arial"/>
          <w:iCs/>
          <w:sz w:val="20"/>
          <w:szCs w:val="20"/>
        </w:rPr>
        <w:t xml:space="preserve">. Laboratorium Agro-Vet zobowiązuje się do zachowania tajemnicy wobec informacji na temat Zleceniodawcy oraz całości wykonywanej usługi, chyba, że obowiązek ujawnienia wyników badań wynika z przepisów ogólnie obowiązujących. W przypadku uzyskania wyników wskazujących na zagrożenie dla zdrowia ludzi lub zwierząt, albo ze względów epizootycznych, </w:t>
      </w:r>
      <w:r w:rsidR="00641FF5">
        <w:rPr>
          <w:rFonts w:ascii="Arial" w:hAnsi="Arial" w:cs="Arial"/>
          <w:iCs/>
          <w:sz w:val="20"/>
          <w:szCs w:val="20"/>
        </w:rPr>
        <w:t>L</w:t>
      </w:r>
      <w:r w:rsidRPr="00B51984">
        <w:rPr>
          <w:rFonts w:ascii="Arial" w:hAnsi="Arial" w:cs="Arial"/>
          <w:iCs/>
          <w:sz w:val="20"/>
          <w:szCs w:val="20"/>
        </w:rPr>
        <w:t>aboratorium ma obowiązek powiadomienia właściwego terytorialnie Powiatowego Lekarza Weterynarii i Wojewódzkiego Lekarza Weterynarii</w:t>
      </w:r>
      <w:r w:rsidR="007B59B1">
        <w:rPr>
          <w:rFonts w:ascii="Arial" w:hAnsi="Arial" w:cs="Arial"/>
          <w:iCs/>
          <w:sz w:val="20"/>
          <w:szCs w:val="20"/>
        </w:rPr>
        <w:t>.</w:t>
      </w:r>
    </w:p>
    <w:p w14:paraId="37F7822A" w14:textId="77777777" w:rsidR="00AB0BA9" w:rsidRDefault="00AB0BA9" w:rsidP="00AF5CB6">
      <w:pPr>
        <w:rPr>
          <w:rFonts w:ascii="Arial" w:hAnsi="Arial" w:cs="Arial"/>
          <w:iCs/>
          <w:sz w:val="20"/>
          <w:szCs w:val="20"/>
        </w:rPr>
      </w:pPr>
      <w:r w:rsidRPr="0010446B">
        <w:rPr>
          <w:rFonts w:ascii="Arial" w:hAnsi="Arial" w:cs="Arial"/>
          <w:iCs/>
          <w:sz w:val="20"/>
          <w:szCs w:val="20"/>
        </w:rPr>
        <w:t>1</w:t>
      </w:r>
      <w:r w:rsidR="00B51984">
        <w:rPr>
          <w:rFonts w:ascii="Arial" w:hAnsi="Arial" w:cs="Arial"/>
          <w:iCs/>
          <w:sz w:val="20"/>
          <w:szCs w:val="20"/>
        </w:rPr>
        <w:t>4</w:t>
      </w:r>
      <w:r w:rsidRPr="0010446B">
        <w:rPr>
          <w:rFonts w:ascii="Arial" w:hAnsi="Arial" w:cs="Arial"/>
          <w:iCs/>
          <w:sz w:val="20"/>
          <w:szCs w:val="20"/>
        </w:rPr>
        <w:t>. Klient</w:t>
      </w:r>
      <w:r w:rsidR="006560C1" w:rsidRPr="0010446B">
        <w:rPr>
          <w:rFonts w:ascii="Arial" w:hAnsi="Arial" w:cs="Arial"/>
          <w:iCs/>
          <w:sz w:val="20"/>
          <w:szCs w:val="20"/>
        </w:rPr>
        <w:t xml:space="preserve">*□nie oczekuje/□ oczekuje </w:t>
      </w:r>
      <w:r w:rsidR="00B51984">
        <w:rPr>
          <w:rFonts w:ascii="Arial" w:hAnsi="Arial" w:cs="Arial"/>
          <w:iCs/>
          <w:sz w:val="20"/>
          <w:szCs w:val="20"/>
        </w:rPr>
        <w:t xml:space="preserve">stwierdzenia </w:t>
      </w:r>
      <w:r w:rsidR="006560C1" w:rsidRPr="0010446B">
        <w:rPr>
          <w:rFonts w:ascii="Arial" w:hAnsi="Arial" w:cs="Arial"/>
          <w:iCs/>
          <w:sz w:val="20"/>
          <w:szCs w:val="20"/>
        </w:rPr>
        <w:t xml:space="preserve">zgodności z </w:t>
      </w:r>
      <w:r w:rsidR="005C51F4" w:rsidRPr="0010446B">
        <w:rPr>
          <w:rFonts w:ascii="Arial" w:hAnsi="Arial" w:cs="Arial"/>
          <w:iCs/>
          <w:sz w:val="20"/>
          <w:szCs w:val="20"/>
        </w:rPr>
        <w:t>wymaganiami</w:t>
      </w:r>
      <w:r w:rsidR="00592D87">
        <w:rPr>
          <w:rFonts w:ascii="Arial" w:hAnsi="Arial" w:cs="Arial"/>
          <w:iCs/>
          <w:sz w:val="20"/>
          <w:szCs w:val="20"/>
        </w:rPr>
        <w:t xml:space="preserve"> określonymi w </w:t>
      </w:r>
      <w:r w:rsidR="00592D87" w:rsidRPr="00592D87">
        <w:rPr>
          <w:rFonts w:ascii="Arial" w:hAnsi="Arial" w:cs="Arial"/>
          <w:iCs/>
          <w:sz w:val="20"/>
          <w:szCs w:val="20"/>
        </w:rPr>
        <w:t>załącznik</w:t>
      </w:r>
      <w:r w:rsidR="00592D87">
        <w:rPr>
          <w:rFonts w:ascii="Arial" w:hAnsi="Arial" w:cs="Arial"/>
          <w:iCs/>
          <w:sz w:val="20"/>
          <w:szCs w:val="20"/>
        </w:rPr>
        <w:t>u</w:t>
      </w:r>
      <w:r w:rsidR="00592D87" w:rsidRPr="00592D87">
        <w:rPr>
          <w:rFonts w:ascii="Arial" w:hAnsi="Arial" w:cs="Arial"/>
          <w:iCs/>
          <w:sz w:val="20"/>
          <w:szCs w:val="20"/>
        </w:rPr>
        <w:t xml:space="preserve"> Z01/F01/PO-07</w:t>
      </w:r>
      <w:r w:rsidR="006E6F0C" w:rsidRPr="006E6F0C">
        <w:rPr>
          <w:rFonts w:ascii="Arial" w:hAnsi="Arial" w:cs="Arial"/>
          <w:iCs/>
          <w:sz w:val="20"/>
          <w:szCs w:val="20"/>
          <w:vertAlign w:val="superscript"/>
        </w:rPr>
        <w:t>***</w:t>
      </w:r>
    </w:p>
    <w:p w14:paraId="2D494F23" w14:textId="77777777" w:rsidR="00B51984" w:rsidRDefault="00B51984" w:rsidP="00AF5CB6">
      <w:pPr>
        <w:rPr>
          <w:rFonts w:ascii="Arial" w:hAnsi="Arial" w:cs="Arial"/>
          <w:iCs/>
          <w:sz w:val="20"/>
          <w:szCs w:val="20"/>
        </w:rPr>
      </w:pPr>
    </w:p>
    <w:p w14:paraId="706DCF4C" w14:textId="77777777" w:rsidR="0067780E" w:rsidRPr="0010446B" w:rsidRDefault="0067780E" w:rsidP="00AF5CB6">
      <w:pPr>
        <w:rPr>
          <w:rFonts w:ascii="Arial" w:hAnsi="Arial" w:cs="Arial"/>
          <w:iCs/>
          <w:sz w:val="20"/>
          <w:szCs w:val="20"/>
        </w:rPr>
      </w:pPr>
    </w:p>
    <w:p w14:paraId="3FB691CB" w14:textId="77777777" w:rsidR="004D5507" w:rsidRPr="00847850" w:rsidRDefault="004D5507" w:rsidP="00441441">
      <w:pPr>
        <w:rPr>
          <w:rFonts w:ascii="Arial" w:hAnsi="Arial" w:cs="Arial"/>
          <w:iCs/>
          <w:sz w:val="2"/>
          <w:szCs w:val="20"/>
        </w:rPr>
      </w:pPr>
    </w:p>
    <w:p w14:paraId="5A03E3E6" w14:textId="77777777" w:rsidR="00BB2AA5" w:rsidRPr="00844404" w:rsidRDefault="00BB2AA5" w:rsidP="00BB2AA5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b/>
          <w:i/>
          <w:iCs/>
          <w:sz w:val="12"/>
          <w:szCs w:val="12"/>
        </w:rPr>
        <w:t>UWAGI:</w:t>
      </w:r>
    </w:p>
    <w:p w14:paraId="624ACF83" w14:textId="77777777" w:rsidR="00BB2AA5" w:rsidRPr="00844404" w:rsidRDefault="00BB2AA5" w:rsidP="00E26152">
      <w:pPr>
        <w:numPr>
          <w:ilvl w:val="0"/>
          <w:numId w:val="16"/>
        </w:numPr>
        <w:ind w:left="714" w:hanging="357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Zleceniodawca / właściciel ma świadomość, że sposób pobrania próbki oraz warunki jej dostarczenia mają wpływ na wynik badania i  bierze za te czynności odpowiedzialność.</w:t>
      </w:r>
    </w:p>
    <w:p w14:paraId="6B07B013" w14:textId="77777777" w:rsidR="00BB2AA5" w:rsidRPr="00844404" w:rsidRDefault="00BB2AA5" w:rsidP="00E26152">
      <w:pPr>
        <w:numPr>
          <w:ilvl w:val="0"/>
          <w:numId w:val="16"/>
        </w:numPr>
        <w:rPr>
          <w:rFonts w:ascii="Arial" w:hAnsi="Arial" w:cs="Arial"/>
          <w:b/>
          <w:sz w:val="12"/>
          <w:szCs w:val="12"/>
        </w:rPr>
      </w:pPr>
      <w:r w:rsidRPr="00844404">
        <w:rPr>
          <w:rFonts w:ascii="Arial" w:hAnsi="Arial" w:cs="Arial"/>
          <w:iCs/>
          <w:sz w:val="12"/>
          <w:szCs w:val="12"/>
        </w:rPr>
        <w:t>Przyjęty materiał nie podlega zwrotowi.</w:t>
      </w:r>
      <w:r w:rsidR="00A90573" w:rsidRPr="00844404">
        <w:rPr>
          <w:rFonts w:ascii="Arial" w:hAnsi="Arial" w:cs="Arial"/>
          <w:iCs/>
          <w:sz w:val="12"/>
          <w:szCs w:val="12"/>
        </w:rPr>
        <w:t xml:space="preserve"> Laboratorium zastrzega sobie prawo do wykorzystaniu materiału pozostałego po badaniu do celów naukowych i prac badawczo-rozwojowych.</w:t>
      </w:r>
    </w:p>
    <w:p w14:paraId="20FAC0CA" w14:textId="77777777" w:rsidR="00B51984" w:rsidRPr="00B51984" w:rsidRDefault="003132D6" w:rsidP="00B51984">
      <w:pPr>
        <w:numPr>
          <w:ilvl w:val="0"/>
          <w:numId w:val="16"/>
        </w:numPr>
        <w:rPr>
          <w:rFonts w:ascii="Tahoma" w:hAnsi="Tahoma" w:cs="Tahoma"/>
          <w:b/>
          <w:sz w:val="12"/>
          <w:szCs w:val="12"/>
        </w:rPr>
      </w:pPr>
      <w:r w:rsidRPr="00E23CDC">
        <w:rPr>
          <w:rFonts w:ascii="Tahoma" w:hAnsi="Tahoma" w:cs="Tahoma"/>
          <w:sz w:val="12"/>
          <w:szCs w:val="12"/>
        </w:rPr>
        <w:t>Laboratorium Agro-Vet Wojciech Wieliczko przetwarza Państwa dane osobowe w oparciu o niezbędność przetwarzania do celów wynikających z realizacji przedmiotowego zlecenia, oraz do celów statystycznych. Administrator Państwa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EC2D0D6" w14:textId="77777777" w:rsidR="00BB2AA5" w:rsidRPr="00800EB1" w:rsidRDefault="00BB2AA5" w:rsidP="004D576F">
      <w:pPr>
        <w:numPr>
          <w:ilvl w:val="0"/>
          <w:numId w:val="20"/>
        </w:numPr>
        <w:ind w:right="706"/>
        <w:rPr>
          <w:rFonts w:ascii="Arial" w:hAnsi="Arial" w:cs="Arial"/>
          <w:sz w:val="12"/>
          <w:szCs w:val="12"/>
        </w:rPr>
      </w:pPr>
      <w:r w:rsidRPr="00800EB1">
        <w:rPr>
          <w:rFonts w:ascii="Arial" w:hAnsi="Arial" w:cs="Arial"/>
          <w:sz w:val="12"/>
          <w:szCs w:val="12"/>
        </w:rPr>
        <w:t>Czas wykonania usługi zgodnie z wytycznymi Norm lub Procedur /Instrukcji Badawczych.</w:t>
      </w:r>
      <w:r w:rsidR="00A90573" w:rsidRPr="00800EB1">
        <w:rPr>
          <w:rFonts w:ascii="Arial" w:hAnsi="Arial" w:cs="Arial"/>
          <w:sz w:val="12"/>
          <w:szCs w:val="12"/>
        </w:rPr>
        <w:t xml:space="preserve"> </w:t>
      </w:r>
      <w:r w:rsidRPr="00800EB1">
        <w:rPr>
          <w:rFonts w:ascii="Arial" w:hAnsi="Arial" w:cs="Arial"/>
          <w:sz w:val="12"/>
          <w:szCs w:val="12"/>
        </w:rPr>
        <w:t xml:space="preserve">Wykonanie badań nastąpi w oparciu o </w:t>
      </w:r>
      <w:r w:rsidR="00A90573" w:rsidRPr="00800EB1">
        <w:rPr>
          <w:rFonts w:ascii="Arial" w:hAnsi="Arial" w:cs="Arial"/>
          <w:sz w:val="12"/>
          <w:szCs w:val="12"/>
        </w:rPr>
        <w:t xml:space="preserve">normy, </w:t>
      </w:r>
      <w:r w:rsidRPr="00800EB1">
        <w:rPr>
          <w:rFonts w:ascii="Arial" w:hAnsi="Arial" w:cs="Arial"/>
          <w:sz w:val="12"/>
          <w:szCs w:val="12"/>
        </w:rPr>
        <w:t>metody zawarte w instrukcjach i/lub uzgodnione z Klientem, gwarantujące wiarygodność i obiektywność wyników.</w:t>
      </w:r>
    </w:p>
    <w:p w14:paraId="22D27836" w14:textId="77777777" w:rsidR="00BB2AA5" w:rsidRDefault="00BB2AA5" w:rsidP="00E26152">
      <w:pPr>
        <w:pStyle w:val="HTML-wstpniesformatowany"/>
        <w:numPr>
          <w:ilvl w:val="0"/>
          <w:numId w:val="18"/>
        </w:numPr>
        <w:ind w:left="714" w:hanging="357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 xml:space="preserve">W przypadku odstępstwa od niniejszego zlecenia Klient zostanie o nim poinformowany przed rozpoczęciem badania. </w:t>
      </w:r>
      <w:r w:rsidR="00CF437E" w:rsidRPr="00844404">
        <w:rPr>
          <w:rFonts w:ascii="Arial" w:hAnsi="Arial" w:cs="Arial"/>
          <w:sz w:val="12"/>
          <w:szCs w:val="12"/>
        </w:rPr>
        <w:t xml:space="preserve">Decyzja o zgodzie na odstępstwa należy do </w:t>
      </w:r>
      <w:r w:rsidRPr="00844404">
        <w:rPr>
          <w:rFonts w:ascii="Arial" w:hAnsi="Arial" w:cs="Arial"/>
          <w:sz w:val="12"/>
          <w:szCs w:val="12"/>
        </w:rPr>
        <w:t>Klienta.</w:t>
      </w:r>
    </w:p>
    <w:p w14:paraId="7F5A7A9E" w14:textId="77777777" w:rsidR="00C967A3" w:rsidRPr="000B3BE7" w:rsidRDefault="00C967A3" w:rsidP="00E26152">
      <w:pPr>
        <w:pStyle w:val="HTML-wstpniesformatowany"/>
        <w:numPr>
          <w:ilvl w:val="0"/>
          <w:numId w:val="18"/>
        </w:numPr>
        <w:ind w:left="714" w:hanging="357"/>
        <w:rPr>
          <w:rFonts w:ascii="Arial" w:hAnsi="Arial" w:cs="Arial"/>
          <w:sz w:val="12"/>
          <w:szCs w:val="12"/>
        </w:rPr>
      </w:pPr>
      <w:bookmarkStart w:id="3" w:name="_Hlk5100464"/>
      <w:r w:rsidRPr="000B3BE7">
        <w:rPr>
          <w:rFonts w:ascii="Arial" w:hAnsi="Arial" w:cs="Arial"/>
          <w:sz w:val="12"/>
          <w:szCs w:val="12"/>
        </w:rPr>
        <w:t>Jeżeli Klient wymaga, aby próbka została poddana badaniu przyjmując odstępstwo od określonych warunków, wówczas Laboratorium w sprawozdaniu z badania umieszcza zastrzeżenie wskazujące, na które wyniki może mieć wpływ dane odstępstwo.</w:t>
      </w:r>
    </w:p>
    <w:p w14:paraId="4D1EF8C8" w14:textId="77777777" w:rsidR="00C967A3" w:rsidRPr="000B3BE7" w:rsidRDefault="00BB2AA5" w:rsidP="006E2589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2"/>
          <w:szCs w:val="12"/>
        </w:rPr>
      </w:pPr>
      <w:r w:rsidRPr="000B3BE7">
        <w:rPr>
          <w:rFonts w:ascii="Arial" w:hAnsi="Arial" w:cs="Arial"/>
          <w:sz w:val="12"/>
          <w:szCs w:val="12"/>
        </w:rPr>
        <w:t>Dla  stosowanych metod  zidentyfikowano źródła niepewności.</w:t>
      </w:r>
      <w:r w:rsidR="005712AD" w:rsidRPr="000B3BE7">
        <w:rPr>
          <w:rFonts w:ascii="Arial" w:hAnsi="Arial" w:cs="Arial"/>
          <w:sz w:val="12"/>
          <w:szCs w:val="12"/>
        </w:rPr>
        <w:t xml:space="preserve"> </w:t>
      </w:r>
      <w:r w:rsidR="00C967A3" w:rsidRPr="000B3BE7">
        <w:rPr>
          <w:rFonts w:ascii="Arial" w:hAnsi="Arial" w:cs="Arial"/>
          <w:iCs/>
          <w:sz w:val="12"/>
          <w:szCs w:val="12"/>
        </w:rPr>
        <w:t xml:space="preserve">Laboratorium podaje wyniki badań z niepewnościami jeżeli: jest to istotne dla ważności lub zastosowania wyników badań, jest to ustalone z Klientem, niepewność pomiaru wpływa na zgodność z wyspecyfikowaną granicą. </w:t>
      </w:r>
    </w:p>
    <w:bookmarkEnd w:id="3"/>
    <w:p w14:paraId="383AF463" w14:textId="77777777" w:rsidR="00BB2AA5" w:rsidRPr="00C967A3" w:rsidRDefault="00BB2AA5" w:rsidP="006E2589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2"/>
          <w:szCs w:val="12"/>
        </w:rPr>
      </w:pPr>
      <w:r w:rsidRPr="00C967A3">
        <w:rPr>
          <w:rFonts w:ascii="Arial" w:hAnsi="Arial" w:cs="Arial"/>
          <w:sz w:val="12"/>
          <w:szCs w:val="12"/>
        </w:rPr>
        <w:t>Wynik jest nieprzydatny do oceny w obszarze regulowanym, jeżeli badanie wykonane jest metodą inną niż wskazuje przepis prawny.</w:t>
      </w:r>
    </w:p>
    <w:p w14:paraId="48BE4ABD" w14:textId="77777777" w:rsidR="00BB2AA5" w:rsidRPr="00844404" w:rsidRDefault="00BB2AA5" w:rsidP="00E26152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Klientowi lub osobie przez niego upoważnionej przysługuje prawo do wglądu do dokumentacji dotyczącej jego badań, uzyskiwania bieżących informacji i uczestnictwa w badaniu na każdym jego etapie.</w:t>
      </w:r>
    </w:p>
    <w:p w14:paraId="47460728" w14:textId="77777777" w:rsidR="00BB2AA5" w:rsidRPr="00844404" w:rsidRDefault="00BB2AA5" w:rsidP="00E26152">
      <w:pPr>
        <w:pStyle w:val="HTML-wstpniesformatowany"/>
        <w:numPr>
          <w:ilvl w:val="0"/>
          <w:numId w:val="22"/>
        </w:numPr>
        <w:ind w:right="706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Klient ma prawo do złożenia skargi w ciągu  14 dni od otrzymania sprawozdania z badań</w:t>
      </w:r>
      <w:r w:rsidRPr="00844404">
        <w:rPr>
          <w:rFonts w:ascii="Arial" w:hAnsi="Arial" w:cs="Arial"/>
          <w:iCs/>
          <w:sz w:val="12"/>
          <w:szCs w:val="12"/>
        </w:rPr>
        <w:t xml:space="preserve"> w formie pisemnej do laboratorium.</w:t>
      </w:r>
    </w:p>
    <w:p w14:paraId="648D62D8" w14:textId="77777777" w:rsidR="00BB2AA5" w:rsidRPr="00844404" w:rsidRDefault="00BB2AA5" w:rsidP="00E26152">
      <w:pPr>
        <w:numPr>
          <w:ilvl w:val="0"/>
          <w:numId w:val="22"/>
        </w:numPr>
        <w:jc w:val="both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Klient ma prawo do prezentowania i kopiowania sprawozdań z badań tylko w całości.</w:t>
      </w:r>
    </w:p>
    <w:p w14:paraId="1F15E617" w14:textId="77777777" w:rsidR="00BB2AA5" w:rsidRPr="00A552C9" w:rsidRDefault="00E26152" w:rsidP="00BB2AA5">
      <w:pPr>
        <w:numPr>
          <w:ilvl w:val="0"/>
          <w:numId w:val="22"/>
        </w:numPr>
        <w:jc w:val="both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Podpis jest akceptacją metod badawczych stosowanych w Laboratorium Weterynaryjnym AGRO-VET w badaniach wykonywanych na rzecz K</w:t>
      </w:r>
      <w:r w:rsidR="005712AD" w:rsidRPr="00844404">
        <w:rPr>
          <w:rFonts w:ascii="Arial" w:hAnsi="Arial" w:cs="Arial"/>
          <w:sz w:val="12"/>
          <w:szCs w:val="12"/>
        </w:rPr>
        <w:t xml:space="preserve">lienta oraz </w:t>
      </w:r>
      <w:r w:rsidRPr="00844404">
        <w:rPr>
          <w:rFonts w:ascii="Arial" w:hAnsi="Arial" w:cs="Arial"/>
          <w:sz w:val="12"/>
          <w:szCs w:val="12"/>
        </w:rPr>
        <w:t>potwierdzeniem zapoznania się z po</w:t>
      </w:r>
      <w:r w:rsidR="005712AD" w:rsidRPr="00844404">
        <w:rPr>
          <w:rFonts w:ascii="Arial" w:hAnsi="Arial" w:cs="Arial"/>
          <w:sz w:val="12"/>
          <w:szCs w:val="12"/>
        </w:rPr>
        <w:t>wyższymi</w:t>
      </w:r>
      <w:r w:rsidRPr="00844404">
        <w:rPr>
          <w:rFonts w:ascii="Arial" w:hAnsi="Arial" w:cs="Arial"/>
          <w:sz w:val="12"/>
          <w:szCs w:val="12"/>
        </w:rPr>
        <w:t xml:space="preserve"> informacjami. </w:t>
      </w:r>
    </w:p>
    <w:p w14:paraId="2628D03B" w14:textId="77777777" w:rsidR="00847850" w:rsidRDefault="00847850" w:rsidP="00BB2AA5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C9330A" w14:textId="77777777" w:rsidR="00632297" w:rsidRDefault="00632297" w:rsidP="00BB2AA5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FB7C4AC" w14:textId="77777777" w:rsidR="00BB2AA5" w:rsidRPr="00632297" w:rsidRDefault="00BB2AA5" w:rsidP="001B3C43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632297">
        <w:rPr>
          <w:rFonts w:ascii="Arial" w:hAnsi="Arial" w:cs="Arial"/>
          <w:color w:val="000000"/>
          <w:sz w:val="18"/>
          <w:szCs w:val="18"/>
        </w:rPr>
        <w:t>…………</w:t>
      </w:r>
      <w:r w:rsidR="00632297">
        <w:rPr>
          <w:rFonts w:ascii="Arial" w:hAnsi="Arial" w:cs="Arial"/>
          <w:color w:val="000000"/>
          <w:sz w:val="18"/>
          <w:szCs w:val="18"/>
        </w:rPr>
        <w:t>…………………</w:t>
      </w:r>
      <w:r w:rsidRPr="00632297"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57FD93B2" w14:textId="77777777" w:rsidR="00D574B3" w:rsidRPr="00E600AE" w:rsidRDefault="00D574B3" w:rsidP="00D574B3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E600AE">
        <w:rPr>
          <w:rFonts w:ascii="Arial" w:hAnsi="Arial" w:cs="Arial"/>
          <w:i/>
          <w:color w:val="000000"/>
          <w:sz w:val="18"/>
          <w:szCs w:val="18"/>
        </w:rPr>
        <w:t>Data i podpis Właściciela i/lub zlecającego badanie</w:t>
      </w:r>
    </w:p>
    <w:p w14:paraId="5528AB84" w14:textId="77777777" w:rsidR="00290CFD" w:rsidRPr="00A14A2C" w:rsidRDefault="00E07454" w:rsidP="00A14A2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4608F">
        <w:rPr>
          <w:rFonts w:ascii="Arial" w:hAnsi="Arial" w:cs="Arial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44562" wp14:editId="27667E1F">
                <wp:simplePos x="0" y="0"/>
                <wp:positionH relativeFrom="column">
                  <wp:posOffset>17145</wp:posOffset>
                </wp:positionH>
                <wp:positionV relativeFrom="paragraph">
                  <wp:posOffset>87630</wp:posOffset>
                </wp:positionV>
                <wp:extent cx="6334125" cy="0"/>
                <wp:effectExtent l="13335" t="11430" r="571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EB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35pt;margin-top:6.9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dlHwIAADsEAAAOAAAAZHJzL2Uyb0RvYy54bWysU9uO2yAQfa/Uf0C8J7YTJ02sOKutnfRl&#10;20ba7QcQwDYqBgRsnKjqv3cgF23al6rqCx48M2cu57B6OPYSHbh1QqsSZ+MUI66oZkK1Jf72sh0t&#10;MHKeKEakVrzEJ+7ww/r9u9VgCj7RnZaMWwQgyhWDKXHnvSmSxNGO98SNteEKnI22PfFwtW3CLBkA&#10;vZfJJE3nyaAtM1ZT7hz8rc9OvI74TcOp/9o0jnskSwy9+XjaeO7DmaxXpGgtMZ2glzbIP3TRE6Gg&#10;6A2qJp6gVyv+gOoFtdrpxo+p7hPdNILyOANMk6W/TfPcEcPjLLAcZ25rcv8Pln457CwSDLjDSJEe&#10;KHp89TpWRrOwnsG4AqIqtbNhQHpUz+ZJ0+8OKV11RLU8Br+cDORmISO5SwkXZ6DIfvisGcQQwI+7&#10;Oja2D5CwBXSMlJxulPCjRxR+zqfTPJvMMKJXX0KKa6Kxzn/iukfBKLHzloi285VWCojXNotlyOHJ&#10;+dAWKa4JoarSWyFl5F8qNJR4OYM6weO0FCw448W2+0padCBBQenHdBZFA2B3YVa/KhbBOk7Y5mJ7&#10;IuTZhnipAh4MBu1crLNEfizT5WaxWeSjfDLfjPK0rkeP2yofzbfZh1k9rauqzn6G1rK86ARjXIXu&#10;rnLN8r+Tw+XhnIV2E+xtDck9etwXNHv9xqYjs4HMsyz2mp129so4KDQGX15TeAJv72C/ffPrXwAA&#10;AP//AwBQSwMEFAAGAAgAAAAhAJsC2lfbAAAACAEAAA8AAABkcnMvZG93bnJldi54bWxMj0FLw0AQ&#10;he+C/2EZwZvdNYJKzKaI0IsiNNWLt2l2TEKzszG7aVN/vVM86HHee7z5XrGcfa/2NMYusIXrhQFF&#10;XAfXcWPh/W11dQ8qJmSHfWCycKQIy/L8rMDchQNXtN+kRkkJxxwttCkNudaxbsljXISBWLzPMHpM&#10;co6NdiMepNz3OjPmVnvsWD60ONBTS/VuM3kLz1P3UflVh+7rdXesv9cNVy9ray8v5scHUInm9BeG&#10;E76gQylM2zCxi6q3kN1JUOQbGXCyjTEZqO2vostC/x9Q/gAAAP//AwBQSwECLQAUAAYACAAAACEA&#10;toM4kv4AAADhAQAAEwAAAAAAAAAAAAAAAAAAAAAAW0NvbnRlbnRfVHlwZXNdLnhtbFBLAQItABQA&#10;BgAIAAAAIQA4/SH/1gAAAJQBAAALAAAAAAAAAAAAAAAAAC8BAABfcmVscy8ucmVsc1BLAQItABQA&#10;BgAIAAAAIQBBRQdlHwIAADsEAAAOAAAAAAAAAAAAAAAAAC4CAABkcnMvZTJvRG9jLnhtbFBLAQIt&#10;ABQABgAIAAAAIQCbAtpX2wAAAAgBAAAPAAAAAAAAAAAAAAAAAHkEAABkcnMvZG93bnJldi54bWxQ&#10;SwUGAAAAAAQABADzAAAAgQUAAAAA&#10;" strokecolor="#00b050"/>
            </w:pict>
          </mc:Fallback>
        </mc:AlternateContent>
      </w:r>
    </w:p>
    <w:p w14:paraId="1448CAB0" w14:textId="77777777" w:rsidR="006B53E5" w:rsidRDefault="006B53E5" w:rsidP="00AF5CB6">
      <w:pPr>
        <w:jc w:val="center"/>
        <w:rPr>
          <w:rFonts w:ascii="Arial" w:hAnsi="Arial" w:cs="Arial"/>
          <w:b/>
          <w:color w:val="000000"/>
        </w:rPr>
      </w:pPr>
      <w:r w:rsidRPr="00AF5CB6">
        <w:rPr>
          <w:rFonts w:ascii="Arial" w:hAnsi="Arial" w:cs="Arial"/>
          <w:b/>
        </w:rPr>
        <w:t xml:space="preserve">PRZEGLĄD ZLECENIA </w:t>
      </w:r>
      <w:r w:rsidRPr="00AF5CB6">
        <w:rPr>
          <w:rFonts w:ascii="Arial" w:hAnsi="Arial" w:cs="Arial"/>
          <w:b/>
          <w:color w:val="000000"/>
        </w:rPr>
        <w:t>(uzupełnia AGRO-VET)</w:t>
      </w:r>
    </w:p>
    <w:p w14:paraId="47946C59" w14:textId="77777777" w:rsidR="00485F9E" w:rsidRPr="00AF5CB6" w:rsidRDefault="00485F9E" w:rsidP="00AF5CB6">
      <w:pPr>
        <w:jc w:val="center"/>
        <w:rPr>
          <w:rFonts w:ascii="Arial" w:hAnsi="Arial" w:cs="Arial"/>
          <w:b/>
        </w:rPr>
      </w:pPr>
    </w:p>
    <w:p w14:paraId="240D64D5" w14:textId="77777777" w:rsidR="006B53E5" w:rsidRPr="006B53E5" w:rsidRDefault="006B53E5" w:rsidP="00787243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sz w:val="10"/>
          <w:szCs w:val="18"/>
        </w:rPr>
      </w:pPr>
    </w:p>
    <w:p w14:paraId="30E1F255" w14:textId="77777777" w:rsidR="006B53E5" w:rsidRDefault="006B53E5" w:rsidP="00787243">
      <w:pPr>
        <w:tabs>
          <w:tab w:val="center" w:pos="4819"/>
        </w:tabs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 w:rsidRPr="00A14A2C">
        <w:rPr>
          <w:rFonts w:ascii="Arial" w:hAnsi="Arial" w:cs="Arial"/>
          <w:b/>
          <w:bCs/>
          <w:sz w:val="16"/>
          <w:szCs w:val="16"/>
        </w:rPr>
        <w:t xml:space="preserve">1. </w:t>
      </w:r>
      <w:r w:rsidRPr="00A14A2C">
        <w:rPr>
          <w:rFonts w:ascii="Arial" w:hAnsi="Arial" w:cs="Arial"/>
          <w:b/>
          <w:bCs/>
          <w:color w:val="000000"/>
          <w:sz w:val="16"/>
          <w:szCs w:val="16"/>
        </w:rPr>
        <w:t>Data i godzina przyjęcia próbki do Laboratorium AGRO-VET:</w:t>
      </w:r>
      <w:r w:rsidRPr="00A14A2C">
        <w:rPr>
          <w:rFonts w:ascii="Arial" w:hAnsi="Arial" w:cs="Arial"/>
          <w:bCs/>
          <w:color w:val="000000"/>
          <w:sz w:val="16"/>
          <w:szCs w:val="16"/>
        </w:rPr>
        <w:t xml:space="preserve"> …………………………………………</w:t>
      </w:r>
    </w:p>
    <w:p w14:paraId="671A6E22" w14:textId="77777777" w:rsidR="00787243" w:rsidRPr="00A14A2C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2. </w:t>
      </w:r>
      <w:r w:rsidRPr="00787243">
        <w:rPr>
          <w:rFonts w:ascii="Arial" w:hAnsi="Arial" w:cs="Arial"/>
          <w:b/>
          <w:bCs/>
          <w:color w:val="000000"/>
          <w:sz w:val="16"/>
          <w:szCs w:val="16"/>
        </w:rPr>
        <w:t>Próbka dostarczona przez: Klienta/ Firmę kurierską*</w:t>
      </w:r>
    </w:p>
    <w:p w14:paraId="7C000496" w14:textId="77777777" w:rsidR="00B51984" w:rsidRPr="00A14A2C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 w:rsidR="006B53E5" w:rsidRPr="00A14A2C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B51984" w:rsidRPr="00A14A2C">
        <w:rPr>
          <w:rFonts w:ascii="Arial" w:hAnsi="Arial" w:cs="Arial"/>
          <w:b/>
          <w:bCs/>
          <w:color w:val="000000"/>
          <w:sz w:val="16"/>
          <w:szCs w:val="16"/>
        </w:rPr>
        <w:t>Kryteria oceny stanu próbki/próbek w chwili przyjęcia do laboratorium:</w:t>
      </w:r>
    </w:p>
    <w:p w14:paraId="27BCE076" w14:textId="77777777" w:rsidR="00B51984" w:rsidRPr="00125184" w:rsidRDefault="00B51984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Opakowanie bezpośrednie próbki/próbek:</w:t>
      </w:r>
      <w:r w:rsidRPr="00125184">
        <w:rPr>
          <w:rFonts w:ascii="Arial" w:hAnsi="Arial" w:cs="Arial"/>
          <w:color w:val="000000"/>
          <w:sz w:val="14"/>
          <w:szCs w:val="14"/>
        </w:rPr>
        <w:t>…………………………; odpowiednie/nieodpowiednie*</w:t>
      </w:r>
    </w:p>
    <w:p w14:paraId="13FBCCFC" w14:textId="77777777" w:rsidR="00125184" w:rsidRPr="00125184" w:rsidRDefault="00B51984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Temperatura:</w:t>
      </w:r>
      <w:r w:rsidRPr="00125184">
        <w:rPr>
          <w:rFonts w:ascii="Arial" w:hAnsi="Arial" w:cs="Arial"/>
          <w:color w:val="000000"/>
          <w:sz w:val="14"/>
          <w:szCs w:val="14"/>
        </w:rPr>
        <w:t>………………………: odpowiednia/nieodpowiednia*</w:t>
      </w:r>
    </w:p>
    <w:p w14:paraId="3DF3A947" w14:textId="77777777" w:rsidR="00B51984" w:rsidRPr="00125184" w:rsidRDefault="00B51984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Ilość próbek</w:t>
      </w:r>
      <w:r w:rsidRPr="00125184">
        <w:rPr>
          <w:rFonts w:ascii="Arial" w:hAnsi="Arial" w:cs="Arial"/>
          <w:color w:val="000000"/>
          <w:sz w:val="14"/>
          <w:szCs w:val="14"/>
        </w:rPr>
        <w:t>:……………………….</w:t>
      </w:r>
      <w:r w:rsidR="00485F9E">
        <w:rPr>
          <w:rFonts w:ascii="Arial" w:hAnsi="Arial" w:cs="Arial"/>
          <w:color w:val="000000"/>
          <w:sz w:val="14"/>
          <w:szCs w:val="14"/>
        </w:rPr>
        <w:t xml:space="preserve">: </w:t>
      </w:r>
      <w:r w:rsidRPr="00125184">
        <w:rPr>
          <w:rFonts w:ascii="Arial" w:hAnsi="Arial" w:cs="Arial"/>
          <w:color w:val="000000"/>
          <w:sz w:val="14"/>
          <w:szCs w:val="14"/>
        </w:rPr>
        <w:t>odpowiednia/nieodpowiednia do wykonania badania*</w:t>
      </w:r>
    </w:p>
    <w:p w14:paraId="47B1D871" w14:textId="77777777" w:rsidR="00B51984" w:rsidRDefault="00B51984" w:rsidP="00787243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Ogólny stan próbki</w:t>
      </w:r>
      <w:r w:rsidR="00125184" w:rsidRPr="00125184">
        <w:rPr>
          <w:rFonts w:ascii="Arial" w:hAnsi="Arial" w:cs="Arial"/>
          <w:color w:val="000000"/>
          <w:sz w:val="14"/>
          <w:szCs w:val="14"/>
          <w:vertAlign w:val="superscript"/>
        </w:rPr>
        <w:t>#</w:t>
      </w:r>
      <w:r w:rsidRPr="00125184">
        <w:rPr>
          <w:rFonts w:ascii="Arial" w:hAnsi="Arial" w:cs="Arial"/>
          <w:color w:val="000000"/>
          <w:sz w:val="14"/>
          <w:szCs w:val="14"/>
        </w:rPr>
        <w:t>: odpowiedni/nieodpowiedni</w:t>
      </w: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*</w:t>
      </w:r>
    </w:p>
    <w:p w14:paraId="0CC9441D" w14:textId="77777777" w:rsidR="00787243" w:rsidRPr="00787243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787243">
        <w:rPr>
          <w:rFonts w:ascii="Arial" w:hAnsi="Arial" w:cs="Arial"/>
          <w:b/>
          <w:bCs/>
          <w:color w:val="000000"/>
          <w:sz w:val="16"/>
          <w:szCs w:val="16"/>
        </w:rPr>
        <w:t xml:space="preserve">4. </w:t>
      </w:r>
      <w:r w:rsidRPr="00787243">
        <w:rPr>
          <w:rFonts w:ascii="Arial" w:hAnsi="Arial" w:cs="Arial"/>
          <w:b/>
          <w:color w:val="000000"/>
          <w:sz w:val="16"/>
          <w:szCs w:val="16"/>
        </w:rPr>
        <w:t xml:space="preserve">Ocena przydatności próbki/próbek do badań zgodnie z wymogami rozporządzenia: </w:t>
      </w:r>
      <w:bookmarkStart w:id="4" w:name="_Hlk71279782"/>
      <w:r w:rsidRPr="00787243">
        <w:rPr>
          <w:rFonts w:ascii="Arial" w:hAnsi="Arial" w:cs="Arial"/>
          <w:color w:val="000000"/>
          <w:sz w:val="16"/>
          <w:szCs w:val="16"/>
        </w:rPr>
        <w:t>pozytywna/negatywna</w:t>
      </w:r>
      <w:bookmarkEnd w:id="4"/>
      <w:r w:rsidRPr="00787243">
        <w:rPr>
          <w:rFonts w:ascii="Arial" w:hAnsi="Arial" w:cs="Arial"/>
          <w:color w:val="000000"/>
          <w:sz w:val="16"/>
          <w:szCs w:val="16"/>
        </w:rPr>
        <w:t>*</w:t>
      </w:r>
    </w:p>
    <w:p w14:paraId="2046D6F1" w14:textId="77777777" w:rsidR="00787243" w:rsidRPr="00787243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787243">
        <w:rPr>
          <w:rFonts w:ascii="Arial" w:hAnsi="Arial" w:cs="Arial"/>
          <w:b/>
          <w:bCs/>
          <w:color w:val="000000"/>
          <w:sz w:val="16"/>
          <w:szCs w:val="16"/>
        </w:rPr>
        <w:t>5. Ocena przydatności próbki/próbek do badania w obszarze nieregulowanym prawnie:</w:t>
      </w:r>
      <w:r w:rsidRPr="00787243">
        <w:rPr>
          <w:rFonts w:ascii="Arial" w:hAnsi="Arial" w:cs="Arial"/>
          <w:color w:val="000000"/>
          <w:sz w:val="16"/>
          <w:szCs w:val="16"/>
        </w:rPr>
        <w:t xml:space="preserve"> pozytywna/negatywna*</w:t>
      </w:r>
    </w:p>
    <w:p w14:paraId="58B09D30" w14:textId="77777777" w:rsidR="00787243" w:rsidRPr="00787243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787243">
        <w:rPr>
          <w:rFonts w:ascii="Arial" w:hAnsi="Arial" w:cs="Arial"/>
          <w:b/>
          <w:color w:val="000000"/>
          <w:sz w:val="16"/>
          <w:szCs w:val="16"/>
        </w:rPr>
        <w:t>6</w:t>
      </w:r>
      <w:r w:rsidRPr="00787243">
        <w:rPr>
          <w:rFonts w:ascii="Arial" w:hAnsi="Arial" w:cs="Arial"/>
          <w:color w:val="000000"/>
          <w:sz w:val="16"/>
          <w:szCs w:val="16"/>
        </w:rPr>
        <w:t xml:space="preserve">. </w:t>
      </w:r>
      <w:r w:rsidRPr="00787243">
        <w:rPr>
          <w:rFonts w:ascii="Arial" w:hAnsi="Arial" w:cs="Arial"/>
          <w:b/>
          <w:color w:val="000000"/>
          <w:sz w:val="16"/>
          <w:szCs w:val="16"/>
        </w:rPr>
        <w:t>Ocena wyposażenia potrzebnego do realizacji zlecenia:</w:t>
      </w:r>
      <w:r w:rsidRPr="00787243">
        <w:rPr>
          <w:rFonts w:ascii="Arial" w:hAnsi="Arial" w:cs="Arial"/>
          <w:color w:val="000000"/>
          <w:sz w:val="16"/>
          <w:szCs w:val="16"/>
        </w:rPr>
        <w:t xml:space="preserve"> odpowiednia / nieodpowiednia*</w:t>
      </w:r>
    </w:p>
    <w:p w14:paraId="0A8B18C7" w14:textId="77777777" w:rsidR="00787243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787243">
        <w:rPr>
          <w:rFonts w:ascii="Arial" w:hAnsi="Arial" w:cs="Arial"/>
          <w:b/>
          <w:color w:val="000000"/>
          <w:sz w:val="16"/>
          <w:szCs w:val="16"/>
        </w:rPr>
        <w:t>7.</w:t>
      </w:r>
      <w:r w:rsidRPr="00787243">
        <w:rPr>
          <w:rFonts w:ascii="Arial" w:hAnsi="Arial" w:cs="Arial"/>
          <w:color w:val="000000"/>
          <w:sz w:val="16"/>
          <w:szCs w:val="16"/>
        </w:rPr>
        <w:t xml:space="preserve"> </w:t>
      </w:r>
      <w:r w:rsidRPr="00787243">
        <w:rPr>
          <w:rFonts w:ascii="Arial" w:hAnsi="Arial" w:cs="Arial"/>
          <w:b/>
          <w:color w:val="000000"/>
          <w:sz w:val="16"/>
          <w:szCs w:val="16"/>
        </w:rPr>
        <w:t>Decyzja o przyjęciu zlecenia:</w:t>
      </w:r>
      <w:r w:rsidRPr="00787243">
        <w:rPr>
          <w:rFonts w:ascii="Arial" w:hAnsi="Arial" w:cs="Arial"/>
          <w:color w:val="000000"/>
          <w:sz w:val="16"/>
          <w:szCs w:val="16"/>
        </w:rPr>
        <w:t xml:space="preserve"> przyjęto do realizacji / nie przyjęto do realizacji*</w:t>
      </w:r>
    </w:p>
    <w:p w14:paraId="154231B5" w14:textId="77777777" w:rsidR="00787243" w:rsidRPr="00787243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2779B510" w14:textId="77777777" w:rsidR="00787243" w:rsidRPr="000E022B" w:rsidRDefault="00787243" w:rsidP="00787243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2"/>
          <w:szCs w:val="12"/>
        </w:rPr>
      </w:pPr>
      <w:r w:rsidRPr="00A96CF8">
        <w:rPr>
          <w:rFonts w:ascii="Arial" w:hAnsi="Arial" w:cs="Arial"/>
          <w:color w:val="000000"/>
          <w:sz w:val="16"/>
          <w:szCs w:val="16"/>
        </w:rPr>
        <w:t>Klienta poinformowano, że stan próbki w chwili przyjęcia do laboratorium budzi zastrzeżenia, a uzyskane wyniki mogą być niemiarodajne i będą nieprzydatne do oceny w obszarze regulowanym prawnie, a informacja o tym znajdzie się na sprawozdaniu z badań: tak/nie*(</w:t>
      </w:r>
      <w:r w:rsidRPr="000E022B">
        <w:rPr>
          <w:rFonts w:ascii="Arial" w:hAnsi="Arial" w:cs="Arial"/>
          <w:color w:val="000000"/>
          <w:sz w:val="12"/>
          <w:szCs w:val="12"/>
        </w:rPr>
        <w:t>zaznaczyć jeżeli dotyczy)</w:t>
      </w:r>
    </w:p>
    <w:p w14:paraId="0323E528" w14:textId="77777777" w:rsidR="00A946B1" w:rsidRDefault="00A946B1" w:rsidP="00787243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131AE7CE" w14:textId="77777777" w:rsidR="00A946B1" w:rsidRDefault="00A946B1" w:rsidP="001B3C43">
      <w:pPr>
        <w:jc w:val="right"/>
        <w:rPr>
          <w:rFonts w:ascii="Arial" w:hAnsi="Arial" w:cs="Arial"/>
          <w:iCs/>
          <w:sz w:val="20"/>
          <w:szCs w:val="20"/>
        </w:rPr>
      </w:pPr>
    </w:p>
    <w:p w14:paraId="0A3B8D21" w14:textId="77777777" w:rsidR="00A946B1" w:rsidRDefault="00A946B1" w:rsidP="001B3C43">
      <w:pPr>
        <w:jc w:val="right"/>
        <w:rPr>
          <w:rFonts w:ascii="Arial" w:hAnsi="Arial" w:cs="Arial"/>
          <w:iCs/>
          <w:sz w:val="20"/>
          <w:szCs w:val="20"/>
        </w:rPr>
      </w:pPr>
    </w:p>
    <w:p w14:paraId="29A1D374" w14:textId="77777777" w:rsidR="00E06937" w:rsidRPr="007149E1" w:rsidRDefault="00FD46DB" w:rsidP="001B3C43">
      <w:pPr>
        <w:jc w:val="right"/>
        <w:rPr>
          <w:rFonts w:ascii="Arial" w:hAnsi="Arial" w:cs="Arial"/>
          <w:iCs/>
          <w:sz w:val="20"/>
          <w:szCs w:val="20"/>
        </w:rPr>
      </w:pPr>
      <w:bookmarkStart w:id="5" w:name="_Hlk74733521"/>
      <w:r w:rsidRPr="007149E1">
        <w:rPr>
          <w:rFonts w:ascii="Arial" w:hAnsi="Arial" w:cs="Arial"/>
          <w:iCs/>
          <w:sz w:val="20"/>
          <w:szCs w:val="20"/>
        </w:rPr>
        <w:t>………………………………………</w:t>
      </w:r>
    </w:p>
    <w:p w14:paraId="4039BFEA" w14:textId="77777777" w:rsidR="00272ED4" w:rsidRPr="009377A5" w:rsidRDefault="00BC54F6" w:rsidP="001B3C43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9377A5">
        <w:rPr>
          <w:rFonts w:ascii="Arial" w:hAnsi="Arial" w:cs="Arial"/>
          <w:i/>
          <w:color w:val="000000"/>
          <w:sz w:val="18"/>
          <w:szCs w:val="18"/>
        </w:rPr>
        <w:t>P</w:t>
      </w:r>
      <w:r w:rsidR="001E7813" w:rsidRPr="009377A5">
        <w:rPr>
          <w:rFonts w:ascii="Arial" w:hAnsi="Arial" w:cs="Arial"/>
          <w:i/>
          <w:color w:val="000000"/>
          <w:sz w:val="18"/>
          <w:szCs w:val="18"/>
        </w:rPr>
        <w:t xml:space="preserve">odpis </w:t>
      </w:r>
      <w:r w:rsidR="00ED2E43" w:rsidRPr="009377A5">
        <w:rPr>
          <w:rFonts w:ascii="Arial" w:hAnsi="Arial" w:cs="Arial"/>
          <w:i/>
          <w:color w:val="000000"/>
          <w:sz w:val="18"/>
          <w:szCs w:val="18"/>
        </w:rPr>
        <w:t xml:space="preserve">osoby </w:t>
      </w:r>
      <w:r w:rsidR="007D4CAD" w:rsidRPr="009377A5">
        <w:rPr>
          <w:rFonts w:ascii="Arial" w:hAnsi="Arial" w:cs="Arial"/>
          <w:i/>
          <w:color w:val="000000"/>
          <w:sz w:val="18"/>
          <w:szCs w:val="18"/>
        </w:rPr>
        <w:t xml:space="preserve">oceniającej, </w:t>
      </w:r>
      <w:r w:rsidR="00BD2ABF" w:rsidRPr="009377A5">
        <w:rPr>
          <w:rFonts w:ascii="Arial" w:hAnsi="Arial" w:cs="Arial"/>
          <w:i/>
          <w:color w:val="000000"/>
          <w:sz w:val="18"/>
          <w:szCs w:val="18"/>
        </w:rPr>
        <w:t>przyjmującej</w:t>
      </w:r>
      <w:r w:rsidR="007D4CAD" w:rsidRPr="009377A5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BD2ABF" w:rsidRPr="009377A5">
        <w:rPr>
          <w:rFonts w:ascii="Arial" w:hAnsi="Arial" w:cs="Arial"/>
          <w:i/>
          <w:color w:val="000000"/>
          <w:sz w:val="18"/>
          <w:szCs w:val="18"/>
        </w:rPr>
        <w:t>próbkę</w:t>
      </w:r>
      <w:r w:rsidR="0084608F" w:rsidRPr="009377A5">
        <w:rPr>
          <w:rFonts w:ascii="Arial" w:hAnsi="Arial" w:cs="Arial"/>
          <w:i/>
          <w:color w:val="000000"/>
          <w:sz w:val="18"/>
          <w:szCs w:val="18"/>
        </w:rPr>
        <w:t xml:space="preserve"> i dokonującej przeglądu zlecenia</w:t>
      </w:r>
      <w:bookmarkEnd w:id="5"/>
    </w:p>
    <w:sectPr w:rsidR="00272ED4" w:rsidRPr="009377A5" w:rsidSect="007149E1">
      <w:footerReference w:type="default" r:id="rId8"/>
      <w:headerReference w:type="first" r:id="rId9"/>
      <w:footerReference w:type="first" r:id="rId10"/>
      <w:pgSz w:w="11906" w:h="16838" w:code="9"/>
      <w:pgMar w:top="397" w:right="624" w:bottom="397" w:left="62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40F4" w14:textId="77777777" w:rsidR="00D94806" w:rsidRDefault="00D94806">
      <w:r>
        <w:separator/>
      </w:r>
    </w:p>
  </w:endnote>
  <w:endnote w:type="continuationSeparator" w:id="0">
    <w:p w14:paraId="3ED67C8E" w14:textId="77777777" w:rsidR="00D94806" w:rsidRDefault="00D9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498B" w14:textId="77777777" w:rsidR="00651A2E" w:rsidRDefault="008E027F" w:rsidP="008E027F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>*</w:t>
    </w:r>
    <w:r w:rsidR="00772F07" w:rsidRPr="0084608F">
      <w:rPr>
        <w:rFonts w:ascii="Arial" w:hAnsi="Arial" w:cs="Arial"/>
        <w:sz w:val="12"/>
        <w:szCs w:val="12"/>
      </w:rPr>
      <w:t xml:space="preserve"> właściwe zaznaczyć; </w:t>
    </w:r>
    <w:bookmarkStart w:id="6" w:name="_Hlk74733188"/>
    <w:r w:rsidR="000913AF">
      <w:rPr>
        <w:rFonts w:ascii="Arial" w:hAnsi="Arial" w:cs="Arial"/>
        <w:sz w:val="12"/>
        <w:szCs w:val="12"/>
      </w:rPr>
      <w:t>**wpisać rozporządzenie, normę lub nazwę procedury własnej</w:t>
    </w:r>
    <w:bookmarkEnd w:id="6"/>
    <w:r w:rsidR="00C967A3">
      <w:rPr>
        <w:rFonts w:ascii="Arial" w:hAnsi="Arial" w:cs="Arial"/>
        <w:sz w:val="12"/>
        <w:szCs w:val="12"/>
      </w:rPr>
      <w:t xml:space="preserve">; </w:t>
    </w:r>
    <w:r w:rsidR="00651A2E">
      <w:rPr>
        <w:rFonts w:ascii="Arial" w:hAnsi="Arial" w:cs="Arial"/>
        <w:sz w:val="12"/>
        <w:szCs w:val="12"/>
      </w:rPr>
      <w:t xml:space="preserve">***uzupełnić załącznik </w:t>
    </w:r>
    <w:r w:rsidR="00651A2E" w:rsidRPr="00651A2E">
      <w:rPr>
        <w:rFonts w:ascii="Arial" w:hAnsi="Arial" w:cs="Arial"/>
        <w:sz w:val="12"/>
        <w:szCs w:val="12"/>
      </w:rPr>
      <w:t>Z01/F01/PO-07</w:t>
    </w:r>
  </w:p>
  <w:p w14:paraId="3A000DCC" w14:textId="77777777" w:rsidR="000913AF" w:rsidRDefault="00125184" w:rsidP="00485F9E">
    <w:pPr>
      <w:pStyle w:val="HTML-wstpniesformatowany"/>
      <w:ind w:right="706"/>
      <w:rPr>
        <w:rFonts w:ascii="Arial" w:hAnsi="Arial" w:cs="Arial"/>
        <w:sz w:val="12"/>
        <w:szCs w:val="12"/>
      </w:rPr>
    </w:pPr>
    <w:r>
      <w:rPr>
        <w:rFonts w:ascii="Arial" w:hAnsi="Arial" w:cs="Arial"/>
        <w:bCs/>
        <w:sz w:val="12"/>
        <w:szCs w:val="12"/>
      </w:rPr>
      <w:t>#</w:t>
    </w:r>
    <w:r w:rsidRPr="0047058E">
      <w:rPr>
        <w:rFonts w:ascii="Arial" w:hAnsi="Arial" w:cs="Arial"/>
        <w:bCs/>
        <w:sz w:val="12"/>
        <w:szCs w:val="12"/>
      </w:rPr>
      <w:t xml:space="preserve">ocenić </w:t>
    </w:r>
    <w:r>
      <w:rPr>
        <w:rFonts w:ascii="Arial" w:hAnsi="Arial" w:cs="Arial"/>
        <w:bCs/>
        <w:sz w:val="12"/>
        <w:szCs w:val="12"/>
      </w:rPr>
      <w:t>wygląd próbki, który</w:t>
    </w:r>
    <w:r w:rsidRPr="0047058E">
      <w:rPr>
        <w:rFonts w:ascii="Arial" w:hAnsi="Arial" w:cs="Arial"/>
        <w:bCs/>
        <w:sz w:val="12"/>
        <w:szCs w:val="12"/>
      </w:rPr>
      <w:t xml:space="preserve"> może wskazywać na ingerencje w </w:t>
    </w:r>
    <w:r>
      <w:rPr>
        <w:rFonts w:ascii="Arial" w:hAnsi="Arial" w:cs="Arial"/>
        <w:bCs/>
        <w:sz w:val="12"/>
        <w:szCs w:val="12"/>
      </w:rPr>
      <w:t xml:space="preserve">jej </w:t>
    </w:r>
    <w:r w:rsidRPr="0047058E">
      <w:rPr>
        <w:rFonts w:ascii="Arial" w:hAnsi="Arial" w:cs="Arial"/>
        <w:bCs/>
        <w:sz w:val="12"/>
        <w:szCs w:val="12"/>
      </w:rPr>
      <w:t>stan</w:t>
    </w:r>
    <w:r>
      <w:rPr>
        <w:rFonts w:ascii="Arial" w:hAnsi="Arial" w:cs="Arial"/>
        <w:bCs/>
        <w:sz w:val="12"/>
        <w:szCs w:val="12"/>
      </w:rPr>
      <w:t>, ocenić kolor</w:t>
    </w:r>
    <w:r w:rsidR="00485F9E">
      <w:rPr>
        <w:rFonts w:ascii="Arial" w:hAnsi="Arial" w:cs="Arial"/>
        <w:bCs/>
        <w:sz w:val="12"/>
        <w:szCs w:val="12"/>
      </w:rPr>
      <w:t>, obecność hemolizy</w:t>
    </w:r>
  </w:p>
  <w:p w14:paraId="2F1E1CB5" w14:textId="0F9B926B" w:rsidR="00D5778F" w:rsidRPr="007F14AD" w:rsidRDefault="00EE41E5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D5778F" w:rsidRPr="007F14AD">
      <w:rPr>
        <w:rFonts w:ascii="Arial" w:hAnsi="Arial" w:cs="Arial"/>
        <w:iCs/>
        <w:sz w:val="16"/>
        <w:szCs w:val="16"/>
      </w:rPr>
      <w:t xml:space="preserve">F01/PO-07, </w:t>
    </w:r>
    <w:r w:rsidR="0038035B" w:rsidRPr="007F14AD">
      <w:rPr>
        <w:rFonts w:ascii="Arial" w:hAnsi="Arial" w:cs="Arial"/>
        <w:iCs/>
        <w:sz w:val="16"/>
        <w:szCs w:val="16"/>
      </w:rPr>
      <w:t xml:space="preserve">wydanie nr </w:t>
    </w:r>
    <w:r w:rsidR="005712AD" w:rsidRPr="007F14AD">
      <w:rPr>
        <w:rFonts w:ascii="Arial" w:hAnsi="Arial" w:cs="Arial"/>
        <w:iCs/>
        <w:sz w:val="16"/>
        <w:szCs w:val="16"/>
      </w:rPr>
      <w:t>0</w:t>
    </w:r>
    <w:r w:rsidR="00097850">
      <w:rPr>
        <w:rFonts w:ascii="Arial" w:hAnsi="Arial" w:cs="Arial"/>
        <w:iCs/>
        <w:sz w:val="16"/>
        <w:szCs w:val="16"/>
      </w:rPr>
      <w:t>1</w:t>
    </w:r>
    <w:r w:rsidR="005712AD" w:rsidRPr="007F14AD">
      <w:rPr>
        <w:rFonts w:ascii="Arial" w:hAnsi="Arial" w:cs="Arial"/>
        <w:iCs/>
        <w:sz w:val="16"/>
        <w:szCs w:val="16"/>
      </w:rPr>
      <w:t xml:space="preserve"> z dnia </w:t>
    </w:r>
    <w:r w:rsidR="00C006D7">
      <w:rPr>
        <w:rFonts w:ascii="Arial" w:hAnsi="Arial" w:cs="Arial"/>
        <w:iCs/>
        <w:sz w:val="16"/>
        <w:szCs w:val="16"/>
      </w:rPr>
      <w:t>26</w:t>
    </w:r>
    <w:r w:rsidR="005712AD" w:rsidRPr="007F14AD">
      <w:rPr>
        <w:rFonts w:ascii="Arial" w:hAnsi="Arial" w:cs="Arial"/>
        <w:iCs/>
        <w:sz w:val="16"/>
        <w:szCs w:val="16"/>
      </w:rPr>
      <w:t>-</w:t>
    </w:r>
    <w:r w:rsidR="00EA069A" w:rsidRPr="007F14AD">
      <w:rPr>
        <w:rFonts w:ascii="Arial" w:hAnsi="Arial" w:cs="Arial"/>
        <w:iCs/>
        <w:sz w:val="16"/>
        <w:szCs w:val="16"/>
      </w:rPr>
      <w:t>0</w:t>
    </w:r>
    <w:r w:rsidR="00097850">
      <w:rPr>
        <w:rFonts w:ascii="Arial" w:hAnsi="Arial" w:cs="Arial"/>
        <w:iCs/>
        <w:sz w:val="16"/>
        <w:szCs w:val="16"/>
      </w:rPr>
      <w:t>7</w:t>
    </w:r>
    <w:r w:rsidR="005712AD" w:rsidRPr="007F14AD">
      <w:rPr>
        <w:rFonts w:ascii="Arial" w:hAnsi="Arial" w:cs="Arial"/>
        <w:iCs/>
        <w:sz w:val="16"/>
        <w:szCs w:val="16"/>
      </w:rPr>
      <w:t>-20</w:t>
    </w:r>
    <w:r w:rsidR="00B51984">
      <w:rPr>
        <w:rFonts w:ascii="Arial" w:hAnsi="Arial" w:cs="Arial"/>
        <w:iCs/>
        <w:sz w:val="16"/>
        <w:szCs w:val="16"/>
      </w:rPr>
      <w:t>21</w:t>
    </w:r>
    <w:r w:rsidR="005712AD" w:rsidRPr="007F14AD">
      <w:rPr>
        <w:rFonts w:ascii="Arial" w:hAnsi="Arial" w:cs="Arial"/>
        <w:iCs/>
        <w:sz w:val="16"/>
        <w:szCs w:val="16"/>
      </w:rPr>
      <w:t>r.</w:t>
    </w:r>
  </w:p>
  <w:p w14:paraId="31401E2D" w14:textId="77777777" w:rsidR="00D5778F" w:rsidRPr="00D1345B" w:rsidRDefault="00D5778F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E07454">
      <w:rPr>
        <w:rStyle w:val="Numerstrony"/>
        <w:rFonts w:ascii="Arial" w:hAnsi="Arial" w:cs="Arial"/>
        <w:iCs/>
        <w:noProof/>
        <w:sz w:val="16"/>
        <w:szCs w:val="16"/>
      </w:rPr>
      <w:t>2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03D276B3" w14:textId="77777777" w:rsidR="00EE41E5" w:rsidRDefault="00EE41E5" w:rsidP="00D5778F">
    <w:pPr>
      <w:pStyle w:val="Stopka"/>
      <w:pBdr>
        <w:top w:val="single" w:sz="4" w:space="1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6F80" w14:textId="77777777" w:rsidR="003D0497" w:rsidRDefault="003D0497" w:rsidP="003D0497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* właściwe zaznaczyć; </w:t>
    </w:r>
  </w:p>
  <w:p w14:paraId="2F62411E" w14:textId="77777777" w:rsidR="003D0497" w:rsidRDefault="003D0497" w:rsidP="003D0497">
    <w:pPr>
      <w:pStyle w:val="HTML-wstpniesformatowany"/>
      <w:ind w:right="70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**wpisać rozporządzenie, normę lub nazwę procedury własnej</w:t>
    </w:r>
    <w:r w:rsidR="007B59B1">
      <w:rPr>
        <w:rFonts w:ascii="Arial" w:hAnsi="Arial" w:cs="Arial"/>
        <w:sz w:val="12"/>
        <w:szCs w:val="12"/>
      </w:rPr>
      <w:t>;</w:t>
    </w:r>
  </w:p>
  <w:p w14:paraId="6768D78A" w14:textId="77777777" w:rsidR="003D0497" w:rsidRDefault="003D0497" w:rsidP="003D0497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A- metoda akredytowana objęta zakresem  akredytacji nr AB 1088; </w:t>
    </w:r>
  </w:p>
  <w:p w14:paraId="3C21B973" w14:textId="51398679" w:rsidR="00B51984" w:rsidRPr="007F14AD" w:rsidRDefault="00880109" w:rsidP="00B51984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B51984" w:rsidRPr="007F14AD">
      <w:rPr>
        <w:rFonts w:ascii="Arial" w:hAnsi="Arial" w:cs="Arial"/>
        <w:iCs/>
        <w:sz w:val="16"/>
        <w:szCs w:val="16"/>
      </w:rPr>
      <w:t>F01/PO-07, wydanie nr 0</w:t>
    </w:r>
    <w:r w:rsidR="00097850">
      <w:rPr>
        <w:rFonts w:ascii="Arial" w:hAnsi="Arial" w:cs="Arial"/>
        <w:iCs/>
        <w:sz w:val="16"/>
        <w:szCs w:val="16"/>
      </w:rPr>
      <w:t>1</w:t>
    </w:r>
    <w:r w:rsidR="00B51984" w:rsidRPr="007F14AD">
      <w:rPr>
        <w:rFonts w:ascii="Arial" w:hAnsi="Arial" w:cs="Arial"/>
        <w:iCs/>
        <w:sz w:val="16"/>
        <w:szCs w:val="16"/>
      </w:rPr>
      <w:t xml:space="preserve"> z dnia </w:t>
    </w:r>
    <w:r w:rsidR="00C006D7">
      <w:rPr>
        <w:rFonts w:ascii="Arial" w:hAnsi="Arial" w:cs="Arial"/>
        <w:iCs/>
        <w:sz w:val="16"/>
        <w:szCs w:val="16"/>
      </w:rPr>
      <w:t>26</w:t>
    </w:r>
    <w:r w:rsidR="00B51984" w:rsidRPr="007F14AD">
      <w:rPr>
        <w:rFonts w:ascii="Arial" w:hAnsi="Arial" w:cs="Arial"/>
        <w:iCs/>
        <w:sz w:val="16"/>
        <w:szCs w:val="16"/>
      </w:rPr>
      <w:t>-0</w:t>
    </w:r>
    <w:r w:rsidR="00097850">
      <w:rPr>
        <w:rFonts w:ascii="Arial" w:hAnsi="Arial" w:cs="Arial"/>
        <w:iCs/>
        <w:sz w:val="16"/>
        <w:szCs w:val="16"/>
      </w:rPr>
      <w:t>7</w:t>
    </w:r>
    <w:r w:rsidR="00B51984" w:rsidRPr="007F14AD">
      <w:rPr>
        <w:rFonts w:ascii="Arial" w:hAnsi="Arial" w:cs="Arial"/>
        <w:iCs/>
        <w:sz w:val="16"/>
        <w:szCs w:val="16"/>
      </w:rPr>
      <w:t>-20</w:t>
    </w:r>
    <w:r w:rsidR="00B51984">
      <w:rPr>
        <w:rFonts w:ascii="Arial" w:hAnsi="Arial" w:cs="Arial"/>
        <w:iCs/>
        <w:sz w:val="16"/>
        <w:szCs w:val="16"/>
      </w:rPr>
      <w:t>21</w:t>
    </w:r>
    <w:r w:rsidR="00B51984" w:rsidRPr="007F14AD">
      <w:rPr>
        <w:rFonts w:ascii="Arial" w:hAnsi="Arial" w:cs="Arial"/>
        <w:iCs/>
        <w:sz w:val="16"/>
        <w:szCs w:val="16"/>
      </w:rPr>
      <w:t>r.</w:t>
    </w:r>
  </w:p>
  <w:p w14:paraId="74D45554" w14:textId="77777777" w:rsidR="00B51984" w:rsidRPr="00D1345B" w:rsidRDefault="00B51984" w:rsidP="00B51984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E07454">
      <w:rPr>
        <w:rStyle w:val="Numerstrony"/>
        <w:rFonts w:ascii="Arial" w:hAnsi="Arial" w:cs="Arial"/>
        <w:iCs/>
        <w:noProof/>
        <w:sz w:val="16"/>
        <w:szCs w:val="16"/>
      </w:rPr>
      <w:t>1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10DA6E94" w14:textId="77777777" w:rsidR="000A4466" w:rsidRDefault="000A4466" w:rsidP="00B51984">
    <w:pPr>
      <w:pStyle w:val="Stopka"/>
      <w:pBdr>
        <w:top w:val="single" w:sz="4" w:space="1" w:color="auto"/>
      </w:pBdr>
      <w:jc w:val="right"/>
    </w:pPr>
  </w:p>
  <w:p w14:paraId="26D0EF5F" w14:textId="77777777" w:rsidR="000A4466" w:rsidRDefault="000A4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9CFE" w14:textId="77777777" w:rsidR="00D94806" w:rsidRDefault="00D94806">
      <w:r>
        <w:separator/>
      </w:r>
    </w:p>
  </w:footnote>
  <w:footnote w:type="continuationSeparator" w:id="0">
    <w:p w14:paraId="082D8A35" w14:textId="77777777" w:rsidR="00D94806" w:rsidRDefault="00D9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B37F" w14:textId="77777777" w:rsidR="000A4466" w:rsidRPr="00772F07" w:rsidRDefault="00E07454" w:rsidP="00E623A7">
    <w:pPr>
      <w:pStyle w:val="Nagwek"/>
      <w:rPr>
        <w:rFonts w:ascii="Arial" w:hAnsi="Arial" w:cs="Arial"/>
        <w:b/>
        <w:bCs/>
        <w:color w:val="000000"/>
        <w:sz w:val="28"/>
        <w:szCs w:val="28"/>
        <w:u w:val="single"/>
      </w:rPr>
    </w:pPr>
    <w:r w:rsidRPr="00F25B9E">
      <w:rPr>
        <w:noProof/>
        <w:sz w:val="22"/>
      </w:rPr>
      <w:drawing>
        <wp:anchor distT="0" distB="0" distL="114300" distR="114300" simplePos="0" relativeHeight="251657728" behindDoc="0" locked="0" layoutInCell="1" allowOverlap="1" wp14:anchorId="3680C11A" wp14:editId="047CDF23">
          <wp:simplePos x="0" y="0"/>
          <wp:positionH relativeFrom="column">
            <wp:posOffset>4308475</wp:posOffset>
          </wp:positionH>
          <wp:positionV relativeFrom="paragraph">
            <wp:posOffset>-81280</wp:posOffset>
          </wp:positionV>
          <wp:extent cx="2324100" cy="1162685"/>
          <wp:effectExtent l="0" t="0" r="0" b="0"/>
          <wp:wrapSquare wrapText="bothSides"/>
          <wp:docPr id="4" name="Obraz 4" descr="Logo_Agro-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gro-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FDE43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i/>
        <w:color w:val="000000"/>
        <w:sz w:val="16"/>
        <w:szCs w:val="20"/>
      </w:rPr>
      <w:t xml:space="preserve">AGRO-VET </w:t>
    </w:r>
    <w:r w:rsidRPr="00F25B9E">
      <w:rPr>
        <w:rFonts w:ascii="Arial" w:hAnsi="Arial" w:cs="Arial"/>
        <w:b/>
        <w:bCs/>
        <w:color w:val="000000"/>
        <w:sz w:val="16"/>
        <w:szCs w:val="20"/>
      </w:rPr>
      <w:t>Wojciech Wieliczko</w:t>
    </w:r>
  </w:p>
  <w:p w14:paraId="371E82FD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LABORATORIUM WETERYNARYJNE</w:t>
    </w:r>
  </w:p>
  <w:p w14:paraId="2893E4CD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ul. Kuropatwia 2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 xml:space="preserve">; </w:t>
    </w:r>
    <w:r w:rsidRPr="00F25B9E">
      <w:rPr>
        <w:rFonts w:ascii="Arial" w:hAnsi="Arial" w:cs="Arial"/>
        <w:b/>
        <w:bCs/>
        <w:color w:val="000000"/>
        <w:sz w:val="16"/>
        <w:szCs w:val="20"/>
      </w:rPr>
      <w:t>51-419 WROCŁAW</w:t>
    </w:r>
  </w:p>
  <w:p w14:paraId="4CBD4B7D" w14:textId="77777777" w:rsidR="0012039B" w:rsidRPr="00F25B9E" w:rsidRDefault="0038035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>
      <w:rPr>
        <w:rFonts w:ascii="Arial" w:hAnsi="Arial" w:cs="Arial"/>
        <w:b/>
        <w:bCs/>
        <w:color w:val="000000"/>
        <w:sz w:val="16"/>
        <w:szCs w:val="20"/>
      </w:rPr>
      <w:t xml:space="preserve">tel. 71/3252514; </w:t>
    </w:r>
    <w:proofErr w:type="spellStart"/>
    <w:r>
      <w:rPr>
        <w:rFonts w:ascii="Arial" w:hAnsi="Arial" w:cs="Arial"/>
        <w:b/>
        <w:bCs/>
        <w:color w:val="000000"/>
        <w:sz w:val="16"/>
        <w:szCs w:val="20"/>
      </w:rPr>
      <w:t>tel</w:t>
    </w:r>
    <w:proofErr w:type="spellEnd"/>
    <w:r>
      <w:rPr>
        <w:rFonts w:ascii="Arial" w:hAnsi="Arial" w:cs="Arial"/>
        <w:b/>
        <w:bCs/>
        <w:color w:val="000000"/>
        <w:sz w:val="16"/>
        <w:szCs w:val="20"/>
      </w:rPr>
      <w:t xml:space="preserve">/fax: 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>71/3485126;</w:t>
    </w:r>
  </w:p>
  <w:p w14:paraId="1505CB09" w14:textId="77777777" w:rsidR="0012039B" w:rsidRPr="00F25B9E" w:rsidRDefault="0012039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  <w:lang w:val="en-US"/>
      </w:rPr>
    </w:pPr>
    <w:proofErr w:type="spellStart"/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kom</w:t>
    </w:r>
    <w:proofErr w:type="spellEnd"/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. 516 059 853; 601 560 751</w:t>
    </w:r>
  </w:p>
  <w:p w14:paraId="1A4ADCD5" w14:textId="77777777" w:rsidR="0012039B" w:rsidRPr="007B59B1" w:rsidRDefault="00D574B3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  <w:lang w:val="de-DE"/>
      </w:rPr>
    </w:pPr>
    <w:hyperlink r:id="rId2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www.agrovet.pl</w:t>
      </w:r>
    </w:hyperlink>
    <w:r w:rsidR="0012039B" w:rsidRPr="00F25B9E">
      <w:rPr>
        <w:rFonts w:ascii="Arial" w:hAnsi="Arial" w:cs="Arial"/>
        <w:b/>
        <w:bCs/>
        <w:color w:val="000000"/>
        <w:sz w:val="16"/>
        <w:szCs w:val="20"/>
        <w:lang w:val="it-IT"/>
      </w:rPr>
      <w:t xml:space="preserve"> e-mail: </w:t>
    </w:r>
    <w:hyperlink r:id="rId3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info@agrovet.pl</w:t>
      </w:r>
    </w:hyperlink>
  </w:p>
  <w:p w14:paraId="45069293" w14:textId="77777777" w:rsidR="00772F07" w:rsidRPr="007B59B1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  <w:lang w:val="de-DE"/>
      </w:rPr>
    </w:pPr>
  </w:p>
  <w:p w14:paraId="2831D7E9" w14:textId="77777777" w:rsidR="00772F07" w:rsidRPr="007B59B1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  <w:lang w:val="de-DE"/>
      </w:rPr>
    </w:pPr>
  </w:p>
  <w:p w14:paraId="1B34DC90" w14:textId="77777777" w:rsidR="00BB2AA5" w:rsidRPr="004576A5" w:rsidRDefault="00097850" w:rsidP="00780D45">
    <w:pPr>
      <w:tabs>
        <w:tab w:val="left" w:pos="5245"/>
      </w:tabs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  <w:u w:val="single"/>
      </w:rPr>
      <w:t>UMOWA/ZLECENIE NA WYKONANIE BADAŃ SEROLOGICZNYCH</w:t>
    </w:r>
    <w:r w:rsidR="007B59B1">
      <w:rPr>
        <w:rFonts w:ascii="Arial" w:hAnsi="Arial" w:cs="Arial"/>
        <w:b/>
        <w:bCs/>
        <w:color w:val="000000"/>
        <w:u w:val="single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972"/>
    <w:multiLevelType w:val="hybridMultilevel"/>
    <w:tmpl w:val="30CA3DC4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4D6"/>
    <w:multiLevelType w:val="hybridMultilevel"/>
    <w:tmpl w:val="58DC7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8D0"/>
    <w:multiLevelType w:val="multilevel"/>
    <w:tmpl w:val="32D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853"/>
    <w:multiLevelType w:val="hybridMultilevel"/>
    <w:tmpl w:val="32DA2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D39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10AB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5777"/>
    <w:multiLevelType w:val="hybridMultilevel"/>
    <w:tmpl w:val="52809372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512B"/>
    <w:multiLevelType w:val="hybridMultilevel"/>
    <w:tmpl w:val="6804DC4A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7A2A"/>
    <w:multiLevelType w:val="hybridMultilevel"/>
    <w:tmpl w:val="00EA8004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374D"/>
    <w:multiLevelType w:val="hybridMultilevel"/>
    <w:tmpl w:val="66BCCBB6"/>
    <w:lvl w:ilvl="0" w:tplc="AF4A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4123"/>
    <w:multiLevelType w:val="hybridMultilevel"/>
    <w:tmpl w:val="4FC83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334"/>
    <w:multiLevelType w:val="hybridMultilevel"/>
    <w:tmpl w:val="1C205562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4AC7"/>
    <w:multiLevelType w:val="hybridMultilevel"/>
    <w:tmpl w:val="C1649D74"/>
    <w:lvl w:ilvl="0" w:tplc="DA34A29E">
      <w:start w:val="1"/>
      <w:numFmt w:val="bullet"/>
      <w:lvlText w:val=""/>
      <w:lvlJc w:val="left"/>
      <w:pPr>
        <w:ind w:left="644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604CE"/>
    <w:multiLevelType w:val="hybridMultilevel"/>
    <w:tmpl w:val="EB466470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B076C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D6F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3B44E5D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56D50"/>
    <w:multiLevelType w:val="hybridMultilevel"/>
    <w:tmpl w:val="AB7C37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0E79"/>
    <w:multiLevelType w:val="hybridMultilevel"/>
    <w:tmpl w:val="2CF87E92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C6C870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717D8"/>
    <w:multiLevelType w:val="hybridMultilevel"/>
    <w:tmpl w:val="E558DEF0"/>
    <w:lvl w:ilvl="0" w:tplc="D95C5A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038FC"/>
    <w:multiLevelType w:val="hybridMultilevel"/>
    <w:tmpl w:val="AB1E0A3C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00FA6"/>
    <w:multiLevelType w:val="hybridMultilevel"/>
    <w:tmpl w:val="08D648E0"/>
    <w:lvl w:ilvl="0" w:tplc="12CA16A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70E66"/>
    <w:multiLevelType w:val="hybridMultilevel"/>
    <w:tmpl w:val="1F68391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F1A59"/>
    <w:multiLevelType w:val="hybridMultilevel"/>
    <w:tmpl w:val="FEB632E4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C09A6"/>
    <w:multiLevelType w:val="multilevel"/>
    <w:tmpl w:val="08D648E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E1A7B"/>
    <w:multiLevelType w:val="hybridMultilevel"/>
    <w:tmpl w:val="4E2EB130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9783C"/>
    <w:multiLevelType w:val="multilevel"/>
    <w:tmpl w:val="AB7C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728C1"/>
    <w:multiLevelType w:val="hybridMultilevel"/>
    <w:tmpl w:val="23DE710A"/>
    <w:lvl w:ilvl="0" w:tplc="19A42E7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226F"/>
    <w:multiLevelType w:val="hybridMultilevel"/>
    <w:tmpl w:val="5CB27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D4AE4"/>
    <w:multiLevelType w:val="hybridMultilevel"/>
    <w:tmpl w:val="A0C8C100"/>
    <w:lvl w:ilvl="0" w:tplc="EC6C870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510014"/>
    <w:multiLevelType w:val="hybridMultilevel"/>
    <w:tmpl w:val="6D06F4D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F5EC4"/>
    <w:multiLevelType w:val="hybridMultilevel"/>
    <w:tmpl w:val="A5809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909B3"/>
    <w:multiLevelType w:val="multilevel"/>
    <w:tmpl w:val="1F6839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F52DD1"/>
    <w:multiLevelType w:val="multilevel"/>
    <w:tmpl w:val="E558D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33"/>
  </w:num>
  <w:num w:numId="5">
    <w:abstractNumId w:val="30"/>
  </w:num>
  <w:num w:numId="6">
    <w:abstractNumId w:val="1"/>
  </w:num>
  <w:num w:numId="7">
    <w:abstractNumId w:val="22"/>
  </w:num>
  <w:num w:numId="8">
    <w:abstractNumId w:val="32"/>
  </w:num>
  <w:num w:numId="9">
    <w:abstractNumId w:val="17"/>
  </w:num>
  <w:num w:numId="10">
    <w:abstractNumId w:val="26"/>
  </w:num>
  <w:num w:numId="11">
    <w:abstractNumId w:val="25"/>
  </w:num>
  <w:num w:numId="12">
    <w:abstractNumId w:val="20"/>
  </w:num>
  <w:num w:numId="13">
    <w:abstractNumId w:val="13"/>
  </w:num>
  <w:num w:numId="14">
    <w:abstractNumId w:val="23"/>
  </w:num>
  <w:num w:numId="15">
    <w:abstractNumId w:val="4"/>
  </w:num>
  <w:num w:numId="16">
    <w:abstractNumId w:val="28"/>
  </w:num>
  <w:num w:numId="17">
    <w:abstractNumId w:val="14"/>
  </w:num>
  <w:num w:numId="18">
    <w:abstractNumId w:val="31"/>
  </w:num>
  <w:num w:numId="19">
    <w:abstractNumId w:val="5"/>
  </w:num>
  <w:num w:numId="20">
    <w:abstractNumId w:val="10"/>
  </w:num>
  <w:num w:numId="21">
    <w:abstractNumId w:val="16"/>
  </w:num>
  <w:num w:numId="22">
    <w:abstractNumId w:val="9"/>
  </w:num>
  <w:num w:numId="23">
    <w:abstractNumId w:val="2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9"/>
  </w:num>
  <w:num w:numId="29">
    <w:abstractNumId w:val="8"/>
  </w:num>
  <w:num w:numId="30">
    <w:abstractNumId w:val="0"/>
  </w:num>
  <w:num w:numId="31">
    <w:abstractNumId w:val="6"/>
  </w:num>
  <w:num w:numId="32">
    <w:abstractNumId w:val="12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F4"/>
    <w:rsid w:val="00006D14"/>
    <w:rsid w:val="0001296E"/>
    <w:rsid w:val="00022252"/>
    <w:rsid w:val="00024F22"/>
    <w:rsid w:val="00036D6D"/>
    <w:rsid w:val="00053FBC"/>
    <w:rsid w:val="00061137"/>
    <w:rsid w:val="00066FC9"/>
    <w:rsid w:val="00067DB1"/>
    <w:rsid w:val="00072B55"/>
    <w:rsid w:val="000731BF"/>
    <w:rsid w:val="00074FC8"/>
    <w:rsid w:val="00090B81"/>
    <w:rsid w:val="000913AF"/>
    <w:rsid w:val="00094DAE"/>
    <w:rsid w:val="00096767"/>
    <w:rsid w:val="00097497"/>
    <w:rsid w:val="00097850"/>
    <w:rsid w:val="000A4466"/>
    <w:rsid w:val="000A6B57"/>
    <w:rsid w:val="000B3BE7"/>
    <w:rsid w:val="000C69AC"/>
    <w:rsid w:val="000D1EBF"/>
    <w:rsid w:val="000D324B"/>
    <w:rsid w:val="000D695C"/>
    <w:rsid w:val="000E5E48"/>
    <w:rsid w:val="000F187A"/>
    <w:rsid w:val="0010446B"/>
    <w:rsid w:val="00107394"/>
    <w:rsid w:val="00116320"/>
    <w:rsid w:val="0012035B"/>
    <w:rsid w:val="0012039B"/>
    <w:rsid w:val="00122A3A"/>
    <w:rsid w:val="001246CF"/>
    <w:rsid w:val="00125184"/>
    <w:rsid w:val="00131E02"/>
    <w:rsid w:val="0015182B"/>
    <w:rsid w:val="001605E8"/>
    <w:rsid w:val="001660B9"/>
    <w:rsid w:val="00176A11"/>
    <w:rsid w:val="00185B1B"/>
    <w:rsid w:val="00193D4B"/>
    <w:rsid w:val="001968C0"/>
    <w:rsid w:val="00197D58"/>
    <w:rsid w:val="001A025D"/>
    <w:rsid w:val="001B3C43"/>
    <w:rsid w:val="001B657A"/>
    <w:rsid w:val="001C359A"/>
    <w:rsid w:val="001D7C13"/>
    <w:rsid w:val="001E7813"/>
    <w:rsid w:val="001F1D86"/>
    <w:rsid w:val="001F3633"/>
    <w:rsid w:val="001F7EE9"/>
    <w:rsid w:val="00210A25"/>
    <w:rsid w:val="00215B6D"/>
    <w:rsid w:val="00231DF2"/>
    <w:rsid w:val="002344C0"/>
    <w:rsid w:val="00234883"/>
    <w:rsid w:val="002373F6"/>
    <w:rsid w:val="00237BF3"/>
    <w:rsid w:val="00244AC9"/>
    <w:rsid w:val="00247EF2"/>
    <w:rsid w:val="00254B54"/>
    <w:rsid w:val="00272A7F"/>
    <w:rsid w:val="00272ED4"/>
    <w:rsid w:val="00280ECF"/>
    <w:rsid w:val="00290CFD"/>
    <w:rsid w:val="00291C21"/>
    <w:rsid w:val="00294A48"/>
    <w:rsid w:val="00294C6E"/>
    <w:rsid w:val="00294D94"/>
    <w:rsid w:val="0029565B"/>
    <w:rsid w:val="002A1298"/>
    <w:rsid w:val="002D37BD"/>
    <w:rsid w:val="002D59B1"/>
    <w:rsid w:val="002D7191"/>
    <w:rsid w:val="002E55F3"/>
    <w:rsid w:val="002E692B"/>
    <w:rsid w:val="002F2D31"/>
    <w:rsid w:val="002F4195"/>
    <w:rsid w:val="00303F43"/>
    <w:rsid w:val="00312000"/>
    <w:rsid w:val="003132D6"/>
    <w:rsid w:val="003229E8"/>
    <w:rsid w:val="00323A0B"/>
    <w:rsid w:val="003256BC"/>
    <w:rsid w:val="00353041"/>
    <w:rsid w:val="003532B7"/>
    <w:rsid w:val="00361B08"/>
    <w:rsid w:val="00361F00"/>
    <w:rsid w:val="00367E8F"/>
    <w:rsid w:val="00371517"/>
    <w:rsid w:val="00376921"/>
    <w:rsid w:val="0038035B"/>
    <w:rsid w:val="00380CE4"/>
    <w:rsid w:val="00387EE7"/>
    <w:rsid w:val="00394DAD"/>
    <w:rsid w:val="003A1B74"/>
    <w:rsid w:val="003A61A9"/>
    <w:rsid w:val="003B4033"/>
    <w:rsid w:val="003B496C"/>
    <w:rsid w:val="003C2F0A"/>
    <w:rsid w:val="003C2FEA"/>
    <w:rsid w:val="003C3C70"/>
    <w:rsid w:val="003C63AB"/>
    <w:rsid w:val="003D0497"/>
    <w:rsid w:val="003D226B"/>
    <w:rsid w:val="003F3626"/>
    <w:rsid w:val="003F4CCB"/>
    <w:rsid w:val="00406CA1"/>
    <w:rsid w:val="00407EA7"/>
    <w:rsid w:val="00412AFE"/>
    <w:rsid w:val="004260DF"/>
    <w:rsid w:val="00432BE1"/>
    <w:rsid w:val="00441441"/>
    <w:rsid w:val="00443CF6"/>
    <w:rsid w:val="0044505B"/>
    <w:rsid w:val="00445C5D"/>
    <w:rsid w:val="00450732"/>
    <w:rsid w:val="004516AC"/>
    <w:rsid w:val="00451C79"/>
    <w:rsid w:val="004576A5"/>
    <w:rsid w:val="0046323D"/>
    <w:rsid w:val="00470B3B"/>
    <w:rsid w:val="00472912"/>
    <w:rsid w:val="0047328B"/>
    <w:rsid w:val="004859DD"/>
    <w:rsid w:val="00485F9E"/>
    <w:rsid w:val="00493349"/>
    <w:rsid w:val="004A522F"/>
    <w:rsid w:val="004B7A54"/>
    <w:rsid w:val="004C6A9F"/>
    <w:rsid w:val="004D5507"/>
    <w:rsid w:val="004D576F"/>
    <w:rsid w:val="004D5F7F"/>
    <w:rsid w:val="004E0C4D"/>
    <w:rsid w:val="004E162D"/>
    <w:rsid w:val="004E5329"/>
    <w:rsid w:val="004E6F72"/>
    <w:rsid w:val="004F21E8"/>
    <w:rsid w:val="004F62AC"/>
    <w:rsid w:val="0050291D"/>
    <w:rsid w:val="0051185A"/>
    <w:rsid w:val="0052078F"/>
    <w:rsid w:val="0052462E"/>
    <w:rsid w:val="00537871"/>
    <w:rsid w:val="005440BA"/>
    <w:rsid w:val="00547018"/>
    <w:rsid w:val="005515B5"/>
    <w:rsid w:val="00552F6F"/>
    <w:rsid w:val="0055720B"/>
    <w:rsid w:val="0056368F"/>
    <w:rsid w:val="00565987"/>
    <w:rsid w:val="005712AD"/>
    <w:rsid w:val="005755F8"/>
    <w:rsid w:val="005836B4"/>
    <w:rsid w:val="00585001"/>
    <w:rsid w:val="00592D87"/>
    <w:rsid w:val="00593D3C"/>
    <w:rsid w:val="005A33EA"/>
    <w:rsid w:val="005A620F"/>
    <w:rsid w:val="005C51F4"/>
    <w:rsid w:val="005D0753"/>
    <w:rsid w:val="005F2A19"/>
    <w:rsid w:val="00612175"/>
    <w:rsid w:val="0061276B"/>
    <w:rsid w:val="00620CF9"/>
    <w:rsid w:val="00627182"/>
    <w:rsid w:val="00627705"/>
    <w:rsid w:val="00631AD5"/>
    <w:rsid w:val="00632297"/>
    <w:rsid w:val="00641FF5"/>
    <w:rsid w:val="00645762"/>
    <w:rsid w:val="00651A2E"/>
    <w:rsid w:val="00654129"/>
    <w:rsid w:val="006560C1"/>
    <w:rsid w:val="00660660"/>
    <w:rsid w:val="00661E0E"/>
    <w:rsid w:val="006653AA"/>
    <w:rsid w:val="006768BA"/>
    <w:rsid w:val="0067780E"/>
    <w:rsid w:val="00677FB9"/>
    <w:rsid w:val="006826AF"/>
    <w:rsid w:val="0069534A"/>
    <w:rsid w:val="006B12E7"/>
    <w:rsid w:val="006B4EFE"/>
    <w:rsid w:val="006B53E5"/>
    <w:rsid w:val="006D37C1"/>
    <w:rsid w:val="006E0F23"/>
    <w:rsid w:val="006E2589"/>
    <w:rsid w:val="006E42D9"/>
    <w:rsid w:val="006E6EEC"/>
    <w:rsid w:val="006E6F0C"/>
    <w:rsid w:val="00706027"/>
    <w:rsid w:val="007149E1"/>
    <w:rsid w:val="00725E76"/>
    <w:rsid w:val="00727EE3"/>
    <w:rsid w:val="00733DA6"/>
    <w:rsid w:val="00737BED"/>
    <w:rsid w:val="00740B44"/>
    <w:rsid w:val="00756871"/>
    <w:rsid w:val="00761393"/>
    <w:rsid w:val="00763C63"/>
    <w:rsid w:val="00766D33"/>
    <w:rsid w:val="007670CC"/>
    <w:rsid w:val="00767113"/>
    <w:rsid w:val="00767484"/>
    <w:rsid w:val="00770C9C"/>
    <w:rsid w:val="0077207D"/>
    <w:rsid w:val="00772F07"/>
    <w:rsid w:val="00780D45"/>
    <w:rsid w:val="00787243"/>
    <w:rsid w:val="0079467A"/>
    <w:rsid w:val="00796B82"/>
    <w:rsid w:val="00797C7B"/>
    <w:rsid w:val="007B064F"/>
    <w:rsid w:val="007B59B1"/>
    <w:rsid w:val="007B5F45"/>
    <w:rsid w:val="007B6A82"/>
    <w:rsid w:val="007B7235"/>
    <w:rsid w:val="007C2199"/>
    <w:rsid w:val="007C588A"/>
    <w:rsid w:val="007D49F5"/>
    <w:rsid w:val="007D4CAD"/>
    <w:rsid w:val="007D6E11"/>
    <w:rsid w:val="007E3065"/>
    <w:rsid w:val="007E445A"/>
    <w:rsid w:val="007E4E70"/>
    <w:rsid w:val="007F14AD"/>
    <w:rsid w:val="007F1D96"/>
    <w:rsid w:val="007F40FF"/>
    <w:rsid w:val="00800EB1"/>
    <w:rsid w:val="00812783"/>
    <w:rsid w:val="008233EE"/>
    <w:rsid w:val="00826E3C"/>
    <w:rsid w:val="00833C0E"/>
    <w:rsid w:val="00844008"/>
    <w:rsid w:val="00844404"/>
    <w:rsid w:val="0084608F"/>
    <w:rsid w:val="00847850"/>
    <w:rsid w:val="0087554F"/>
    <w:rsid w:val="00876420"/>
    <w:rsid w:val="00880109"/>
    <w:rsid w:val="008A6DF9"/>
    <w:rsid w:val="008A70A5"/>
    <w:rsid w:val="008B3E1B"/>
    <w:rsid w:val="008C1973"/>
    <w:rsid w:val="008C2A55"/>
    <w:rsid w:val="008C5FBD"/>
    <w:rsid w:val="008C73EE"/>
    <w:rsid w:val="008D04FD"/>
    <w:rsid w:val="008D44D7"/>
    <w:rsid w:val="008E027F"/>
    <w:rsid w:val="008E7876"/>
    <w:rsid w:val="008F10FE"/>
    <w:rsid w:val="008F2715"/>
    <w:rsid w:val="008F2DCB"/>
    <w:rsid w:val="008F4668"/>
    <w:rsid w:val="008F759B"/>
    <w:rsid w:val="00901507"/>
    <w:rsid w:val="00905902"/>
    <w:rsid w:val="00916F9D"/>
    <w:rsid w:val="00934AFF"/>
    <w:rsid w:val="009377A5"/>
    <w:rsid w:val="009613E9"/>
    <w:rsid w:val="00972E61"/>
    <w:rsid w:val="00973941"/>
    <w:rsid w:val="009758D2"/>
    <w:rsid w:val="00976357"/>
    <w:rsid w:val="009840C7"/>
    <w:rsid w:val="00985A1A"/>
    <w:rsid w:val="0099131D"/>
    <w:rsid w:val="00993D7C"/>
    <w:rsid w:val="00993E59"/>
    <w:rsid w:val="009968B4"/>
    <w:rsid w:val="009B363E"/>
    <w:rsid w:val="009D5499"/>
    <w:rsid w:val="009D6670"/>
    <w:rsid w:val="009D771F"/>
    <w:rsid w:val="009E4CE9"/>
    <w:rsid w:val="009F012B"/>
    <w:rsid w:val="00A0020A"/>
    <w:rsid w:val="00A00F4B"/>
    <w:rsid w:val="00A063EB"/>
    <w:rsid w:val="00A14A2C"/>
    <w:rsid w:val="00A236EF"/>
    <w:rsid w:val="00A246F1"/>
    <w:rsid w:val="00A3183F"/>
    <w:rsid w:val="00A3372C"/>
    <w:rsid w:val="00A35291"/>
    <w:rsid w:val="00A40DDA"/>
    <w:rsid w:val="00A51025"/>
    <w:rsid w:val="00A53E20"/>
    <w:rsid w:val="00A552C9"/>
    <w:rsid w:val="00A6283C"/>
    <w:rsid w:val="00A64C08"/>
    <w:rsid w:val="00A762DE"/>
    <w:rsid w:val="00A85337"/>
    <w:rsid w:val="00A90573"/>
    <w:rsid w:val="00A92D20"/>
    <w:rsid w:val="00A932AC"/>
    <w:rsid w:val="00A946B1"/>
    <w:rsid w:val="00A96264"/>
    <w:rsid w:val="00AA1C0F"/>
    <w:rsid w:val="00AA4569"/>
    <w:rsid w:val="00AB0B32"/>
    <w:rsid w:val="00AB0BA9"/>
    <w:rsid w:val="00AB1739"/>
    <w:rsid w:val="00AB1FBE"/>
    <w:rsid w:val="00AB3C4D"/>
    <w:rsid w:val="00AB7207"/>
    <w:rsid w:val="00AC086F"/>
    <w:rsid w:val="00AC6729"/>
    <w:rsid w:val="00AD061B"/>
    <w:rsid w:val="00AF2725"/>
    <w:rsid w:val="00AF29DE"/>
    <w:rsid w:val="00AF5CB6"/>
    <w:rsid w:val="00AF7FA2"/>
    <w:rsid w:val="00B117D6"/>
    <w:rsid w:val="00B13BCD"/>
    <w:rsid w:val="00B145E6"/>
    <w:rsid w:val="00B15392"/>
    <w:rsid w:val="00B17417"/>
    <w:rsid w:val="00B24DD6"/>
    <w:rsid w:val="00B26EDA"/>
    <w:rsid w:val="00B2724B"/>
    <w:rsid w:val="00B4208D"/>
    <w:rsid w:val="00B51984"/>
    <w:rsid w:val="00B53069"/>
    <w:rsid w:val="00B814DC"/>
    <w:rsid w:val="00B85E4F"/>
    <w:rsid w:val="00B90E12"/>
    <w:rsid w:val="00B91315"/>
    <w:rsid w:val="00B91EF4"/>
    <w:rsid w:val="00BA2AF3"/>
    <w:rsid w:val="00BA37B1"/>
    <w:rsid w:val="00BA3E60"/>
    <w:rsid w:val="00BB2AA5"/>
    <w:rsid w:val="00BB4AE7"/>
    <w:rsid w:val="00BC54F6"/>
    <w:rsid w:val="00BC6AC2"/>
    <w:rsid w:val="00BD27CC"/>
    <w:rsid w:val="00BD2ABF"/>
    <w:rsid w:val="00BD34F0"/>
    <w:rsid w:val="00BD450C"/>
    <w:rsid w:val="00BD472E"/>
    <w:rsid w:val="00BF42C8"/>
    <w:rsid w:val="00BF44A2"/>
    <w:rsid w:val="00BF469C"/>
    <w:rsid w:val="00BF5307"/>
    <w:rsid w:val="00C006D7"/>
    <w:rsid w:val="00C01957"/>
    <w:rsid w:val="00C0242B"/>
    <w:rsid w:val="00C03346"/>
    <w:rsid w:val="00C13621"/>
    <w:rsid w:val="00C270B9"/>
    <w:rsid w:val="00C30F7C"/>
    <w:rsid w:val="00C60D76"/>
    <w:rsid w:val="00C64DED"/>
    <w:rsid w:val="00C77C08"/>
    <w:rsid w:val="00C8540E"/>
    <w:rsid w:val="00C86568"/>
    <w:rsid w:val="00C87B0F"/>
    <w:rsid w:val="00C91274"/>
    <w:rsid w:val="00C931B1"/>
    <w:rsid w:val="00C94B42"/>
    <w:rsid w:val="00C96658"/>
    <w:rsid w:val="00C967A3"/>
    <w:rsid w:val="00CA5388"/>
    <w:rsid w:val="00CB71BA"/>
    <w:rsid w:val="00CC260C"/>
    <w:rsid w:val="00CC3DEA"/>
    <w:rsid w:val="00CC745A"/>
    <w:rsid w:val="00CD25F6"/>
    <w:rsid w:val="00CD4401"/>
    <w:rsid w:val="00CF3E37"/>
    <w:rsid w:val="00CF437E"/>
    <w:rsid w:val="00D01203"/>
    <w:rsid w:val="00D020FB"/>
    <w:rsid w:val="00D06A76"/>
    <w:rsid w:val="00D06EE0"/>
    <w:rsid w:val="00D129D2"/>
    <w:rsid w:val="00D1345B"/>
    <w:rsid w:val="00D228DF"/>
    <w:rsid w:val="00D25EF6"/>
    <w:rsid w:val="00D33AAD"/>
    <w:rsid w:val="00D419E1"/>
    <w:rsid w:val="00D5488B"/>
    <w:rsid w:val="00D574B3"/>
    <w:rsid w:val="00D5778F"/>
    <w:rsid w:val="00D6532D"/>
    <w:rsid w:val="00D673E0"/>
    <w:rsid w:val="00D6786F"/>
    <w:rsid w:val="00D763D0"/>
    <w:rsid w:val="00D863D4"/>
    <w:rsid w:val="00D92AA0"/>
    <w:rsid w:val="00D94806"/>
    <w:rsid w:val="00D96236"/>
    <w:rsid w:val="00DA7065"/>
    <w:rsid w:val="00DA7292"/>
    <w:rsid w:val="00DB0BE1"/>
    <w:rsid w:val="00DB3480"/>
    <w:rsid w:val="00DC016E"/>
    <w:rsid w:val="00DC3824"/>
    <w:rsid w:val="00DD17DD"/>
    <w:rsid w:val="00DD35B9"/>
    <w:rsid w:val="00DF3D88"/>
    <w:rsid w:val="00DF76C4"/>
    <w:rsid w:val="00E007AC"/>
    <w:rsid w:val="00E03EBC"/>
    <w:rsid w:val="00E0567E"/>
    <w:rsid w:val="00E06937"/>
    <w:rsid w:val="00E07454"/>
    <w:rsid w:val="00E10D59"/>
    <w:rsid w:val="00E1417A"/>
    <w:rsid w:val="00E14CDB"/>
    <w:rsid w:val="00E21580"/>
    <w:rsid w:val="00E241E9"/>
    <w:rsid w:val="00E26152"/>
    <w:rsid w:val="00E32F9E"/>
    <w:rsid w:val="00E342E8"/>
    <w:rsid w:val="00E36661"/>
    <w:rsid w:val="00E436D9"/>
    <w:rsid w:val="00E55B4D"/>
    <w:rsid w:val="00E623A7"/>
    <w:rsid w:val="00E755E7"/>
    <w:rsid w:val="00E87178"/>
    <w:rsid w:val="00E93130"/>
    <w:rsid w:val="00EA069A"/>
    <w:rsid w:val="00EA2662"/>
    <w:rsid w:val="00EB42FD"/>
    <w:rsid w:val="00EC150D"/>
    <w:rsid w:val="00EC396F"/>
    <w:rsid w:val="00ED2E43"/>
    <w:rsid w:val="00ED5AA2"/>
    <w:rsid w:val="00ED7674"/>
    <w:rsid w:val="00EE41E5"/>
    <w:rsid w:val="00EF2608"/>
    <w:rsid w:val="00EF30C4"/>
    <w:rsid w:val="00F0059E"/>
    <w:rsid w:val="00F024DB"/>
    <w:rsid w:val="00F12BB0"/>
    <w:rsid w:val="00F13DC7"/>
    <w:rsid w:val="00F15899"/>
    <w:rsid w:val="00F20F46"/>
    <w:rsid w:val="00F230A7"/>
    <w:rsid w:val="00F2411E"/>
    <w:rsid w:val="00F25B9E"/>
    <w:rsid w:val="00F25FA9"/>
    <w:rsid w:val="00F30936"/>
    <w:rsid w:val="00F30CAB"/>
    <w:rsid w:val="00F31E25"/>
    <w:rsid w:val="00F421E2"/>
    <w:rsid w:val="00F4498A"/>
    <w:rsid w:val="00F50120"/>
    <w:rsid w:val="00F52C0F"/>
    <w:rsid w:val="00F61F61"/>
    <w:rsid w:val="00F865A5"/>
    <w:rsid w:val="00F90CB8"/>
    <w:rsid w:val="00F94423"/>
    <w:rsid w:val="00F97A2D"/>
    <w:rsid w:val="00FA7300"/>
    <w:rsid w:val="00FB67E0"/>
    <w:rsid w:val="00FD0633"/>
    <w:rsid w:val="00FD0E28"/>
    <w:rsid w:val="00FD46DB"/>
    <w:rsid w:val="00FE0C01"/>
    <w:rsid w:val="00FE4B1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EB40"/>
  <w15:chartTrackingRefBased/>
  <w15:docId w15:val="{9E6CCEA4-DE4C-45E7-AE72-18944CC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B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A2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62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F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E0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9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125184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ovet.pl" TargetMode="External"/><Relationship Id="rId2" Type="http://schemas.openxmlformats.org/officeDocument/2006/relationships/hyperlink" Target="http://www.agrov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CB1D-38DF-4AA7-B472-C03499CB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AGRO-VET PHU</vt:lpstr>
    </vt:vector>
  </TitlesOfParts>
  <Company/>
  <LinksUpToDate>false</LinksUpToDate>
  <CharactersWithSpaces>7310</CharactersWithSpaces>
  <SharedDoc>false</SharedDoc>
  <HLinks>
    <vt:vector size="12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mailto:info@agrovet.pl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http://www.agrovet.pl/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AGRO-VET PHU</dc:title>
  <dc:subject/>
  <dc:creator>AR Wrocław</dc:creator>
  <cp:keywords/>
  <cp:lastModifiedBy>Aksamit-Stachurska, Anna</cp:lastModifiedBy>
  <cp:revision>4</cp:revision>
  <cp:lastPrinted>2021-07-19T10:20:00Z</cp:lastPrinted>
  <dcterms:created xsi:type="dcterms:W3CDTF">2021-07-13T09:57:00Z</dcterms:created>
  <dcterms:modified xsi:type="dcterms:W3CDTF">2021-07-22T12:04:00Z</dcterms:modified>
</cp:coreProperties>
</file>